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автора трагедии «Синава и Трувора» Татиане Михайловне Троепольской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АВТОРА ТРАГЕДИИ «СИНАВА И ТРУВОРА»
          <w:br/>
           ТАТИАНЕ МИХАЙЛОВНЕ ТРОЕПОЛЬСКОЙ,
          <w:br/>
           АКТРИСЕ РОССИЙСКОГО ИМПЕРАТОРСКОГО ТЕАТРА
          <w:br/>
           НА ПРЕДСТАВЛЕНИЕ ИЛЬМЕНЫ
          <w:br/>
           НОЯБРЯ 16 ДНЯ 1766 ГОДА
          <w:br/>
          <w:br/>
          Не похвалу тебе стихами соплетаю,
          <w:br/>
           Ниже, прельщен тобой, к тебе в любви я таю,
          <w:br/>
           Ниже на Геликон ласкати возлетаю,
          <w:br/>
           Ниже ко похвале я зрителей влеку,
          <w:br/>
           Ни к утверждению их плеска я теку, —
          <w:br/>
           Едину истину я только изреку.
          <w:br/>
           Достойно росскую Ильмену ты сыграла:
          <w:br/>
           Россия на нее, слез ток лия, взирала,
          <w:br/>
           И зрела, как она, страдая, умирала.
          <w:br/>
           Пуская Дмитревский вздыхание и стон,
          <w:br/>
           Явил Петрополю красы котурна он:
          <w:br/>
           Проснулся и пришел на Невский брег Барон,
          <w:br/>
           А ты, с приятностью прелестныя Венеры,
          <w:br/>
           Стремяея превзойти похвал народных меры,
          <w:br/>
           Достигни имени преславной Лекувреры.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2022-04-23T12:58:26+03:00</dcterms:created>
  <dcterms:modified xsi:type="dcterms:W3CDTF">2022-04-23T12:58:26+03:00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