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огня твоей страсти лишь дым исходил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огня твоей страсти лишь дым исходил,
          <w:br/>
           Сердцу мало надежд он с собой приносил.
          <w:br/>
           Повстречаться с тобой я прилежно старался,
          <w:br/>
           Но раз не было счастья — бесплоден мой пыл!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2022-04-22T07:23:15+03:00</dcterms:created>
  <dcterms:modified xsi:type="dcterms:W3CDTF">2022-04-22T07:23:15+03:00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