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печки я оттер бы Гоголя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печки
          <w:br/>
           Я оттер бы Гоголя.
          <w:br/>
           «Свои творения губя, —
          <w:br/>
           Я крикнул бы ему, — не много ли
          <w:br/>
           Берете, сударь, на себя?!»
          <w:br/>
           И, может быть, хоть пачку листиков
          <w:br/>
           Я выхватил бы из огня,
          <w:br/>
           Чтоб он послушался не мистиков
          <w:br/>
           И не аскетов,
          <w:br/>
           А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2022-04-22T10:28:04+03:00</dcterms:created>
  <dcterms:modified xsi:type="dcterms:W3CDTF">2022-04-22T10:28:04+03:00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