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четырех до семи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сердце, как в зеркале, тень,
          <w:br/>
          Скучно одной — и с людьми…
          <w:br/>
          Медленно тянется день
          <w:br/>
          От четырех до семи!
          <w:br/>
          К людям не надо — солгут,
          <w:br/>
          В сумерках каждый жесток.
          <w:br/>
          Хочется плакать мне. В жгут
          <w:br/>
          Пальцы скрутили платок.
          <w:br/>
          Если обидишь — прощу,
          <w:br/>
          Только меня не томи!
          <w:br/>
          — Я бесконечно грущу
          <w:br/>
          От четырех до семи.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2022-03-18T22:34:01+03:00</dcterms:created>
  <dcterms:modified xsi:type="dcterms:W3CDTF">2022-03-18T22:34:01+03:00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