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Ф.Т.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черкешенка она;
          <w:br/>
          Но в долы Грузии от века
          <w:br/>
          Такая дева не сошла
          <w:br/>
          С высот угрюмого Казбека.
          <w:br/>
          <w:br/>
          Нет, не агат в глазах у ней,
          <w:br/>
          Но все сокровища Востока
          <w:br/>
          Не стоят сладостных лучей
          <w:br/>
          Ее полуденного ока.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2021-11-11T10:36:54+03:00</dcterms:created>
  <dcterms:modified xsi:type="dcterms:W3CDTF">2021-11-11T10:36:54+03:00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