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женатым генералам, служащим не на войнах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мы несем едино бремя,
          <w:br/>
           Мы стада одного — но жребий мне иной:
          <w:br/>
           Вас всех назначили на племя,
          <w:br/>
           Меня — пустили на убой.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2022-04-21T22:16:53+03:00</dcterms:created>
  <dcterms:modified xsi:type="dcterms:W3CDTF">2022-04-21T22:16:53+03:00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