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Ответ старого поэта на 37 году от роду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поноси Замоскворечья,
          <w:br/>
          Еще ты мало с ним знаком.
          <w:br/>
          Не наноси ему увечья
          <w:br/>
          Своим зловредным языком.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2022-03-17T20:51:25+03:00</dcterms:created>
  <dcterms:modified xsi:type="dcterms:W3CDTF">2022-03-17T20:51:25+03:00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