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и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все несчастье
          <w:br/>
          От почты полевой:
          <w:br/>
          Его считали мертвым,
          <w:br/>
          А он пришел живой.
          <w:br/>
          <w:br/>
          Живой, покрытый славой,
          <w:br/>
          Порадуйся, семья!
          <w:br/>
          Глядит - кругом чужие.
          <w:br/>
          - А где жена моя?
          <w:br/>
          <w:br/>
          - Она ждала так долго,
          <w:br/>
          Так велика война.
          <w:br/>
          С твоим бывалым другом
          <w:br/>
          Сошлась твоя жена.
          <w:br/>
          <w:br/>
          - Так где он? С ним по-свойски
          <w:br/>
          Поговорить бы мне.
          <w:br/>
          Но люди отвечают:
          <w:br/>
          - Погибнул на войне.
          <w:br/>
          <w:br/>
          Жена второго горя
          <w:br/>
          Не вынесла. Она
          <w:br/>
          Лежит в больнице. Память
          <w:br/>
          Ее темным-темна.
          <w:br/>
          <w:br/>
          И словно у солдата
          <w:br/>
          Уже не стало сил.
          <w:br/>
          Он шопотом чуть слышно:
          <w:br/>
          - А дочь моя?- спросил.
          <w:br/>
          <w:br/>
          И люди не посмели,
          <w:br/>
          Солгав, беде помочь:
          <w:br/>
          - Зимой за партой в школе
          <w:br/>
          Убита бомбой дочь.
          <w:br/>
          <w:br/>
          О, лучше б ты не ездил,
          <w:br/>
          Солдат, с войны домой!
          <w:br/>
          Но он еще собрался
          <w:br/>
          Спросить:- А мальчик мой?
          <w:br/>
          <w:br/>
          - Твой сын живой, здоровый,
          <w:br/>
          Он ждал тебя один.
          <w:br/>
          И обнялись, как братья,
          <w:br/>
          Отец и мальчик-сын.
          <w:br/>
          <w:br/>
          Как братья боевые,
          <w:br/>
          Как горькие друзья.
          <w:br/>
          - Не плачь,- кричит мальчишка,
          <w:br/>
          Не смей,- тебе нельзя!
          <w:br/>
          <w:br/>
          А сам припал головкой
          <w:br/>
          К отцовскому плечу.
          <w:br/>
          - Возьми меня с собою,
          <w:br/>
          Я жить с тобой хочу.
          <w:br/>
          <w:br/>
          - Возьму, возьму, мой мальчик,
          <w:br/>
          Уедешь ты со мной
          <w:br/>
          На фронт, где я воюю,
          <w:br/>
          В наш полк, в наш дом родной.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2021-11-11T00:35:33+03:00</dcterms:created>
  <dcterms:modified xsi:type="dcterms:W3CDTF">2021-11-11T00:35:33+03:00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