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Откровенно говоря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тёплых каплях янтаря
          <w:br/>
           Сосны корабельные.
          <w:br/>
           Откровенно говоря,
          <w:br/>
           Я тебе поверила.
          <w:br/>
          <w:br/>
          Виновата ли заря?
          <w:br/>
           Мне с собой не справиться.
          <w:br/>
           Откровенно говоря,
          <w:br/>
           Мне такие нравятся.
          <w:br/>
          <w:br/>
          В речку ты бросал не зря
          <w:br/>
           Наудачу камушки.
          <w:br/>
           Откровенно говоря,
          <w:br/>
           Все подружки замужем.
          <w:br/>
          <w:br/>
          Белый свадебный наряд
          <w:br/>
           Я в мечтах примерила.
          <w:br/>
           Откровенно говоря,
          <w:br/>
           Я тебе поверила.
          <w:br/>
          <w:br/>
          За далёкие моря
          <w:br/>
           Солнце спать отправится.
          <w:br/>
           Откровенно говоря,
          <w:br/>
           Я ведь не красавица.
          <w:br/>
          <w:br/>
          А твои глаза горят,
          <w:br/>
           Нежные, счастливые.
          <w:br/>
           Откровенно говоря,
          <w:br/>
           Я в любви красивая.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2022-04-22T18:20:51+03:00</dcterms:created>
  <dcterms:modified xsi:type="dcterms:W3CDTF">2022-04-22T18:20:51+03:00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