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Открыл я книгу вековую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Любви чреваты рубежи
          <w:br/>
          Всем, от измены до коварства,-
          <w:br/>
          Здесь гибли многие мужи,
          <w:br/>
          Как на границе государства.
          <w:br/>
          <w:br/>
          Печальной повести листы.
          <w:br/>
          Открыл я книгу вековую:
          <w:br/>
          Скажи мне, женщина, где ты
          <w:br/>
          Была в минуту роковую?
          <w:br/>
          <w:br/>
          Зачем в неведенье спала,
          <w:br/>
          Задув огонь оплывшей свечки,
          <w:br/>
          Когда два черные ствола
          <w:br/>
          Нацелились у черной речки?
          <w:br/>
          <w:br/>
          Ты перед вечностью в долгу
          <w:br/>
          За то, что с белыми крылами
          <w:br/>
          Тогда не встала на снегу
          <w:br/>
          Пред воронеными стволами.
          <w:br/>
          <w:br/>
          Не ты ли в час, когда сожгла
          <w:br/>
          Письмо, чей пепел сжала в горстке,
          <w:br/>
          Спасти поручика могла
          <w:br/>
          От глупой ссоры в Пятигорске.
          <w:br/>
          <w:br/>
          И не взяла б под Машуком
          <w:br/>
          Поэта ранняя могила,
          <w:br/>
          Когда бы с вечера тайком
          <w:br/>
          Его в объятья ты сманила.
          <w:br/>
          <w:br/>
          Когда бы светом звездных глаз
          <w:br/>
          Ты подсветила путь возврата,
          <w:br/>
          В лесной трясине б не увяз
          <w:br/>
          Горячий конь Хаджи-Мурата.
          <w:br/>
          <w:br/>
          Невеста из аула Чох,
          <w:br/>
          Тебя сумел я оправдать бы,
          <w:br/>
          Когда б издать не просто вздох
          <w:br/>
          Решилась бы во время свадьбы.
          <w:br/>
          <w:br/>
          Зачем твой крик не прозвучал
          <w:br/>
          И не узнали люди тут же,
          <w:br/>
          Что яд подсыпан был в бокал
          <w:br/>
          Эльдарилава из Ругуджа.
          <w:br/>
          <w:br/>
          Верней, чем верный талисман,
          <w:br/>
          Среди житейской круговерти
          <w:br/>
          Спасай нас, женщина, от ран
          <w:br/>
          И заблуждения и смерти.
          <w:br/>
          <w:br/>
          Но пусть, страдая и любя,
          <w:br/>
          Лихой достойные кончины,
          <w:br/>
          Готовы будут за тебя
          <w:br/>
          Собой пожертвовать мужчины.
          <w:br/>
          <w:br/>
          Пер. Я.Козловского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2021-11-11T04:48:10+03:00</dcterms:created>
  <dcterms:modified xsi:type="dcterms:W3CDTF">2021-11-11T04:48:10+03:00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