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Открытое письмо анониму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вам пишу.
          <w:br/>
           А как вас звать?
          <w:br/>
           Никак!
          <w:br/>
           Чего же боле!!
          <w:br/>
           Меня презреньем наказать
          <w:br/>
           Никак
          <w:br/>
           Не в вашей воле.
          <w:br/>
           От самой древней древности
          <w:br/>
           На то и аноним,
          <w:br/>
           Что, стало быть, в презренности
          <w:br/>
           Никем не заменим.
          <w:br/>
           Стрелять в затылок не хитро.
          <w:br/>
           И стоит ли труда
          <w:br/>
           Иметь бумагу и перо
          <w:br/>
           И не иметь стыда?!
          <w:br/>
           Ты рвёшься правду мне открыть?
          <w:br/>
           Но как! Путём неправды?!
          <w:br/>
           Открой лицо — и, может быть,
          <w:br/>
           Хоть в этом будешь прав ты.
          <w:br/>
           Смотри! Двенадцать тысяч слов.
          <w:br/>
           Но подпись: «Аноним» —
          <w:br/>
           И все двенадцать тысяч слов
          <w:br/>
           Зачёркнуты одним.
          <w:br/>
           Ты рвёшься в бой!
          <w:br/>
           О чём же речь,
          <w:br/>
           Коль сильно разобрало!
          <w:br/>
           Но прежде чем подымешь меч,
          <w:br/>
           Изволь поднять забрало.
          <w:br/>
           А то ведь я-то — вот она.
          <w:br/>
           А ты неуловим.
          <w:br/>
           Нет! Не по правилам война!
          <w:br/>
           Откройся, аноним!
          <w:br/>
           Но что за дерзкая мечта —
          <w:br/>
           Увидеть анонима!
          <w:br/>
           Неуязвима пустота.
          <w:br/>
           Ничтожество незримо.
          <w:br/>
          <w:br/>
          И даже видя подлеца,
          <w:br/>
           Чья подлость не секрет,
          <w:br/>
           Мы видим маску.
          <w:br/>
           А лица —
          <w:br/>
           Увы! — под маской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2022-04-23T17:07:16+03:00</dcterms:created>
  <dcterms:modified xsi:type="dcterms:W3CDTF">2022-04-23T17:07:16+03:00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