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Отложенные 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Холодный сон моей души
          <w:br/>
           С сном вечности меня сближает;
          <w:br/>
           В древесной сумрачной тиши
          <w:br/>
           Меня могила ожидает.
          <w:br/>
           Амуры! ныне вечерком
          <w:br/>
           Земле меня предайте вы тайком!
          <w:br/>
          <w:br/>
          К чему обряды похорон?
          <w:br/>
           Жрецов служенье пред народом?
          <w:br/>
           Но к грациям мне на поклон
          <w:br/>
           Позвольте сбегать мимоходом.
          <w:br/>
           Малютки! К ним хочу зайти,
          <w:br/>
           Чтоб им сказать последнее _прости_.
          <w:br/>
          <w:br/>
          О, как я вас благодарю!
          <w:br/>
           Очаровательная радость!
          <w:br/>
           Перед собой я вами зрю
          <w:br/>
           Стыдливость, красоту и младость!
          <w:br/>
           Теперь, малютки, спора нет,
          <w:br/>
           От глаз моих сокройте дневный свет,
          <w:br/>
          <w:br/>
          Попарно с факелом в руке
          <w:br/>
           Ступайте, я иду за вами!
          <w:br/>
           Но отдохните в цветнике:
          <w:br/>
           Пусть полюбуюсь я цветами!
          <w:br/>
           Амуры! с Флорой молодой
          <w:br/>
           Проститься мне в час должно смертный свой.
          <w:br/>
          <w:br/>
          Вот здесь, под тенью ив густых,
          <w:br/>
           Приляжем, шуму вод внимая;
          <w:br/>
           В знак горести на ивах сих
          <w:br/>
           Висит моя свирель простая.
          <w:br/>
           Малютки! с Фебом, кстати, я
          <w:br/>
           В последний раз прощусь здесь у ручья.
          <w:br/>
          <w:br/>
          Теперь пойдем! Но, на беду,
          <w:br/>
           Друзей здесь застаю пирушку, —
          <w:br/>
           К устам моим в хмельном чаду
          <w:br/>
           Подносят дедовскую кружку.
          <w:br/>
           Хоть рад, хоть нет, но должно пить.
          <w:br/>
           Малютки! мне друзей грешно сердить!
          <w:br/>
          <w:br/>
          Я поклялся оставить свет
          <w:br/>
           И помню клятву неизменну;
          <w:br/>
           Но к вам доверенности нет!
          <w:br/>
           Вы населяете вселенну,
          <w:br/>
           Малютки! вашим ли рукам
          <w:br/>
           На упокой пустить меня к теням?
          <w:br/>
          <w:br/>
          Вооружите вы меня —
          <w:br/>
           И к мрачному за Стиксом краю
          <w:br/>
           Отправлюсь сам без страха я.
          <w:br/>
           Но что, безумный, я вещаю?
          <w:br/>
           Малютки! в свете жить без вас —
          <w:br/>
          <w:br/>
          Не та же ль смерть, и смерть скучней в сто раз?
          <w:br/>
          <w:br/>
          Но дайте слово наперед
          <w:br/>
           Не отягчать меня гробницей,
          <w:br/>
           Пусть на земле моей цветет
          <w:br/>
           Куст роз, взлелеянный денницей!
          <w:br/>
           Тогда, амуры! я без слез
          <w:br/>
           Пойду на смерть под тень душистых роз.
          <w:br/>
          <w:br/>
          Постойте! Здесь глядит луна,
          <w:br/>
           Зефир цветы едва целует,
          <w:br/>
           Мирт дремлет, чуть журчит волна
          <w:br/>
           И горлица любовь воркует,
          <w:br/>
           Амуры! здесь, на стороне,
          <w:br/>
           Покойный одр вы изготовьте мне!
          <w:br/>
          <w:br/>
          Но дайте вспомнить! Так, беда!
          <w:br/>
           Назад воротимся к Цитере.
          <w:br/>
           В уме ли был своем тогда?
          <w:br/>
           Забыл сказаться я Венере.
          <w:br/>
           Амуры! к маменьке своей,
          <w:br/>
           Прошу, меня сведите поскорей.
          <w:br/>
          <w:br/>
          Смерть не уйдет, напрасен страх!
          <w:br/>
           А может быть, Венеры взоры,
          <w:br/>
           С широкой чашей пьяный Вакх,
          <w:br/>
           Цевница Феба, розы Флоры,
          <w:br/>
           Амуры! смерть велят забыть
          <w:br/>
           И с вами вновь, мои малютки,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2022-04-23T22:41:57+03:00</dcterms:created>
  <dcterms:modified xsi:type="dcterms:W3CDTF">2022-04-23T22:41:57+03:00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