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Отражена в холодном зеркале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Отражена в холодном зеркале,
          <w:br/>
          Стою одна.
          <w:br/>
          Вон там, за зеркалом, не дверка ли
          <w:br/>
          В углу видна?
          <w:br/>
          Я знаю, — там, за белой кнопкою,
          <w:br/>
          Пружина ждёт.
          <w:br/>
          Нажму ль ее рукою робкою,
          <w:br/>
          Открою ль ход?
          <w:br/>
          Светлы мои воспоминания,
          <w:br/>
          Но мне острей ножа.
          <w:br/>
          Отвергла я вчера признания
          <w:br/>
          Румяного пажа.
          <w:br/>
          Упасть бы мне в его объятия!
          <w:br/>
          Но нет! О, нет! О, нет!
          <w:br/>
          Милее мне одно пожатие
          <w:br/>
          Твоей руки, поэт!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2022-03-21T22:11:57+03:00</dcterms:created>
  <dcterms:modified xsi:type="dcterms:W3CDTF">2022-03-21T22:11:57+03:00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