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Отречься от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Отречься от вина? Да это все равно,
          <w:br/>
           Что жизнь свою отдать! Чем возместишь вино?
          <w:br/>
           Могу ль я сделаться приверженцем ислама,
          <w:br/>
           Когда им высшее из благ запрещено?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2022-05-01T00:19:41+03:00</dcterms:created>
  <dcterms:modified xsi:type="dcterms:W3CDTF">2022-05-01T00:19:41+03:00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