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Невод рыбак расстилал по брегу студеного моря;
          <w:br/>
          Мальчик отцу помогал. Отрок, оставь рыбака!
          <w:br/>
          Мрежи иные тебя ожидают, иные заботы:
          <w:br/>
          Будешь умы уловлять, будешь помощник царям.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2021-11-10T09:40:43+03:00</dcterms:created>
  <dcterms:modified xsi:type="dcterms:W3CDTF">2021-11-10T09:40:43+03:00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