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Отроковица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собрались к нему все власти града вскоре,
          <w:br/>
           И говорил он им и всем ученикам
          <w:br/>
           С святою кротостью, но с пламенем во взоре:
          <w:br/>
           «Аминь, аминь, глаголю вам:
          <w:br/>
           Kтo верует — с зерно горчиное, тот сам
          <w:br/>
           Речет горе: «Восстань и кинься прямо в море!»
          <w:br/>
           И будет так!..»
          <w:br/>
          <w:br/>
          Еще он говорил,
          <w:br/>
           К начальнику поместной синагоги
          <w:br/>
           Приходит некто со словами:
          <w:br/>
           «Ты
          <w:br/>
           Не утруждай учителя! Тревоги
          <w:br/>
           Не возбуждай в беседе… Но… ведь — вот
          <w:br/>
           Дочь у тебя скончалась… У ворот
          <w:br/>
           Столпился уж испуганный народ…
          <w:br/>
           Ступай скорей домой!»
          <w:br/>
           Но Иисус: «Постойте:
          <w:br/>
           Во имя божие, в ваш дом мне дверь откройте…
          <w:br/>
           Не бойся, Иаир!.. Верь: дочь твоя жива!..»
          <w:br/>
          <w:br/>
          Вошли; глядят…
          <w:br/>
           В фиалках голова;
          <w:br/>
           Весь стройный стан под пеленою белой…
          <w:br/>
           Бесценный плод любви, хотя и не поспелый:
          <w:br/>
           Не опускалася еще до пят коса;
          <w:br/>
           Не переглядывались с ней ни полночь, ни денница,
          <w:br/>
           Ни молния, ни вешняя зарница,
          <w:br/>
           И в очи страстно ей не брызгала роса…
          <w:br/>
          <w:br/>
          «Спит!» — он вещал… Кругом все улыбнулись,
          <w:br/>
           Шепча: «Не слыхано, чтоб мертвые проснулись!»
          <w:br/>
           Но над покойною простер тогда он длань,
          <w:br/>
           Взял за руку и рек:
          <w:br/>
           «Отроковица, встань!..»
          <w:br/>
          <w:br/>
          И встала…
          <w:br/>
          <w:br/>
          С ужасом народ весь разбежался,
          <w:br/>
           Крича: «Не слыхано, чтоб мертвый просыпался!..»
          <w:br/>
          <w:br/>
          Тысячелетняя моя отроковица!
          <w:br/>
           На севере своем ты так же обмерла,
          <w:br/>
           Да, божьей волею, тебя уж подняла
          <w:br/>
           Благословенно мощная десница…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2022-04-23T20:04:33+03:00</dcterms:created>
  <dcterms:modified xsi:type="dcterms:W3CDTF">2022-04-23T20:04:33+03:00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