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Отрывки из «Фауста»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ОТРЫВКИ ИЗ «ФАУСТА»<w:br/><w:br/>I<w:br/> ФАУСТ И ВАГНЕР<w:br/> (за городом.)<w:br/><w:br/>Фауст<w:br/><w:br/>Блажен, кто не отверг надежды<w:br/> Раздрать покров душевной тьмы!<w:br/> Во всем, что нужно, мы невежды,<w:br/> А что не нужно, знаем мы.<w:br/> Но нет! печальными речами<w:br/> Не отравляй даров небес.<w:br/> Смотри, как кровли меж древес<w:br/> Горят вечерними лучами…<w:br/> Светило к западу течет,<w:br/> И новый день мы схоронили —<w:br/> К другим странам оно придет<w:br/> И там жизнь новую прольет.<w:br/> Что нет у нас могущих крылий?<w:br/> За ним, за ним помчался б я;<w:br/> Зарею б вечною блистали<w:br/> Передо мной земли края,<w:br/> Холмы в пожаре бы пылали,<w:br/> Дремали долы в мирном сне,<w:br/> И волны золотом играли,<w:br/> Переливаяся в огне.<w:br/> Тогда, утесы и вершины,<w:br/> Вы мне бы не были предел:<w:br/> Богоподобный, я 6 летел<w:br/> Через эфирные равнины,<w:br/> И скоро б зрел смущенный взгляд,<w:br/> Как моря жаркие пучины<w:br/> В заливах зеркалом лежат…<w:br/> Но солнце к западу скатилось, —<w:br/> И вновь желанье пробудилось,<w:br/> И я стремлю ему вослед,<w:br/> Меж нощию и днем, меж небом и морями,<w:br/> Неутомимый свой полет<w:br/> И упиваюся бессмертными лучами.<w:br/> Мой друг! прекрасны эти сны,<w:br/> А солнце скрылось за горою…<w:br/> Увы! летаем мы мечтою,<w:br/> Но крылья телу не даны.<w:br/> И у кого душа в груди не бьется<w:br/> И, жадная, не рвется от земли,<w:br/> Когда над ним, невидимый, вдали<w:br/> Веселый жаворонок вьется<w:br/> И тонет в зыбях голубых,<w:br/> По ветру песни рассыпая!<w:br/> Когда парит орел над высью скал крутых,<w:br/> Широкие ветрила расстилая,<w:br/> И через степь, чрез бездны вод<w:br/> Станица журавлей на родину плывет<w:br/> К весне полуденного края!<w:br/><w:br/>Вагнер<w:br/><w:br/>Признаться, и во мне подчас<w:br/> Затейливо шалит воображенье:<w:br/> Но не понятно мне твое стремленье.<w:br/> На поле, на леса насмотришься как раз;<w:br/> Мне не завидны крылья птицы,<w:br/> И то ль веселье для души —<w:br/> Перелетать листы, страницы<w:br/> Зимой, в полуночной тиши!<w:br/> Тогда и ночь как будто бы светлее,<w:br/> По жилам жизнь бежит теплее —<w:br/> Недаром иногда пороешься в пыли,<w:br/> И, право, отрывать случалось<w:br/> Такой столбец, что сам ты на земли,<w:br/> А будто небо открывалось.<w:br/><w:br/>Фауст<w:br/><w:br/>Мой друг! из сильных двух страстей<w:br/> Одна лишь властвует тобою:<w:br/> О, не знакомься ты с другою!<w:br/> Но две души живут в груди моей,<w:br/> Всегда враждуя меж собою.<w:br/> Одна, обнявши прах земной,<w:br/> Сковалась с ним любовию земною;<w:br/> Другая прочь от персти хладной<w:br/> Летит в эфир, к обители родной.<w:br/> Когда меж небом и землею<w:br/> Витаешь ты, веселый рой духов,<w:br/> Из недра туч, из радужных паров,<w:br/> Спустись ко мне! за жизнью молодою<w:br/> Неси меня к другой стране!<w:br/> О, дайте плащ волшебный мне!<w:br/> Когда б меня к другому миру<w:br/> Он дивной силою помчал,<w:br/> Я бы его не променял<w:br/> На блеск венца, на царскую порфиру,<w:br/><w:br/>Вагнер<w:br/><w:br/>Не призывай изведанных врагов:<w:br/> Их сонм в изгибах облаков<w:br/> Везде разлился по вселенной<w:br/> И смертному в вражде неутомленной<w:br/> Веду несет со всех сторон.<w:br/> Подует с севера — и острыми зубами,<w:br/> Как иглами, тебя пронзает он;<w:br/> С востока налетит — и под его крылами<w:br/> Иссохнет жизнь в груди твоей.<w:br/> То с юга, с пламенных степей,<w:br/> Он зной и огнь скопляет над тобою,<w:br/> То с запада мгновенно освежит<w:br/> И вдруг губительной волною<w:br/> Поля, луга опустошит.<w:br/> Он внемлет нам, но, обольститель жадной,<w:br/> Покорствуя, он манит нас к бедам,<w:br/> И, словно ангел, так отрадно<w:br/> Он ложь нашептывает нам.<w:br/><w:br/>II<w:br/> ПЕСНЬ МАРГАРИТЫ<w:br/><w:br/>Прости, мой покой!<w:br/> Как камень, в груди<w:br/> Печаль залегла.<w:br/> Покой мой, прости!<w:br/><w:br/>Где нет его,<w:br/> Там все мертво!<w:br/> Мне день не мил<w:br/> И мир постыл.<w:br/><w:br/>О бедная девица!<w:br/> Что сбылось с тобой?<w:br/> О бедная девица!<w:br/> Где рассудок твой?<w:br/><w:br/>Прости, мой покой!<w:br/> Как камень, в груди<w:br/> Печаль залегла.<w:br/> Покой мой, прости!<w:br/><w:br/>В окно ли гляжу я —<w:br/> Его я ищу.<w:br/> Из дома ль иду я —<w:br/> За ним я иду.<w:br/><w:br/>Высок он и ловок;<w:br/> Величествен взгляд;<w:br/> Какая улыбка!<w:br/> Как очи горят!<w:br/><w:br/>И речь, как звон<w:br/> Волшебных струй!<w:br/> И жар руки!<w:br/> А что за поцелуй!<w:br/><w:br/>Прости, мой покой!<w:br/> Как камень, в груди<w:br/> Печаль залегла.<w:br/> Покой мой, прости!<w:br/><w:br/>Все тянет меня,<w:br/> Все тянет к нему.<w:br/> И душно, и грустно.<w:br/> Ах, что не могу<w:br/><w:br/>Обнять его, держать его,<w:br/> Лобзать его, лобзать<w:br/> И, умирая, с уст его<w:br/> Еще лобзанья рвать!<w:br/><w:br/>III<w:br/> МОНОЛОГ ФАУСТА<w:br/> (Ночь. Пещера.)<w:br/><w:br/>Всевышний дух! ты все, ты все мне дал,<w:br/> О чем тебя я умолял;<w:br/> Недаром зрелся мне<w:br/> Твой лик, сияющий в огне.<w:br/> Ты дал природу мне, как царство, во владенье;<w:br/> Ты дал душе моей<w:br/> Дар чувствовать ее, дал силу наслажденья.<w:br/> Иной едва скользит по ней<w:br/> Холодным взглядом удивленья;<w:br/> Но я могу в ее таинственную грудь,<w:br/> Как<w:br/> в сердце друга, заглянуть.<w:br/> Ты протянул передо мною<w:br/> Созданий цепь — я узнаю<w:br/> В водах, в лесах, под твердью голубою<w:br/> Одну благую мать, одну ее семью.<w:br/> Когда завоет ветр в дубраве темной,<w:br/> И лес качается, и рухнет дуб огромной,<w:br/> И ели ближние ломаются, трещат,<w:br/> И стук, и грохот заунывный<w:br/> В долине будят гул отзывный, —<w:br/> Ты путь в пещеру кажешь мне,<w:br/> И там, среди уединенья,<w:br/> Я вижу новый мир и новые явленья,<w:br/> И созерцаю в тишине<w:br/> Души чудесные, но тайные виденья.<w:br/> Когда же ветры замолчат<w:br/> И тихо на полях эфира<w:br/> Всплывет луна, как светлый вестник мира,<w:br/> Тогда подъемлется передо мной<w:br/> Веков туманная завеса,<w:br/> И с грозных скал, из дремлющего леса<w:br/> Встают блестящею толпой<w:br/> Минувшего серебряные тени<w:br/> И светят в сумраке суровых размышлений.<w:br/> Но, ах! теперь я испытал,<w:br/> Что нет для смертных совершенства!<w:br/> Напрасно я, в мечтах душевного блаженства,<w:br/> Себя с бессмертными ровнял!<w:br/> Ты к страшному врагу меня здесь приковал:<w:br/> Как тень моя, сопутник неотлучный,<w:br/> Холодной злобою, насмешкою докучной<w:br/> Он отравил дары небес.<w:br/> Дыханье слов его сильней твоих чудес!<w:br/> Он в прах меня низринул предо мною,<w:br/> Разрушил в миг мир, созданный тобою,<w:br/> В груди моей зажег он пламень роковой,<w:br/> Вдохнул любовь к несчастному созданью,<w:br/> И я стремлюсь несытою душой<w:br/> В желаньи к счастию и в счастии к желанью.<w:br/><w:br/><p class="snoskatext">I Фауст и Вагнер<w:br/><w:br/>(за городом.)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2022-04-22T03:03:17+03:00</dcterms:created>
  <dcterms:modified xsi:type="dcterms:W3CDTF">2022-04-22T03:03:17+03:00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