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Отшумели выборы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Отшумели выборы…
          <w:br/>
           Распродан
          <w:br/>
           Весь пиар и весь рекламный бум.
          <w:br/>
           Власть предпочитает быть с народом
          <w:br/>
           С голубых экранов и трибун.
          <w:br/>
           А Россия так же в бедах корчится.
          <w:br/>
           Негодует, мучится, скорбит.
          <w:br/>
           Вымирает в гордом одиночестве
          <w:br/>
           От недоеданья и обид.
          <w:br/>
           Вновь Россию краснобаи кинули,
          <w:br/>
           Потому что верила она.
          <w:br/>
           Машет птица бронзовыми крыльями,
          <w:br/>
           Но взлететь не может с полотна.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2022-04-22T02:56:44+03:00</dcterms:created>
  <dcterms:modified xsi:type="dcterms:W3CDTF">2022-04-22T02:56:44+03:00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