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Отъезд (Не долго мне под этим небом)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долго мне под этим небом,
          <w:br/>
           По здешним долам и горам
          <w:br/>
           Скитаться, брошенному Фебом
          <w:br/>
           Тоске и скуке, и друзьям!
          <w:br/>
           Теперь священные желанья
          <w:br/>
           Законно царствуют во мне;
          <w:br/>
           Но я, в сердечной глубине,
          <w:br/>
           Возьму с собой воспоминанья
          <w:br/>
           О сей немецкой стороне.
          <w:br/>
           Здесь я когда-то жизни сладость
          <w:br/>
           И вдохновенье находил.
          <w:br/>
           Играл избытком юных сил
          <w:br/>
           И воспевал любовь и радость.
          <w:br/>
           Как сновиденье день за днем
          <w:br/>
           И ночь за ночью пролетали…
          <w:br/>
           . . . . . . . . . . . . . . .
          <w:br/>
           . . . . . . . . . . . . . . .
          <w:br/>
           Вон лес и дремлющие воды,
          <w:br/>
           И луг прибрежный, и кругом
          <w:br/>
           Старинных лиц густые своды,
          <w:br/>
           И яркий месяц над прудом.
          <w:br/>
           Туда, веселые, бывало,
          <w:br/>
           Ватаги вольницы удалой
          <w:br/>
           Сходились, дружным торжеством
          <w:br/>
           Знаменовать свой день великой:
          <w:br/>
           Кипели звуки песни дикой,
          <w:br/>
           Стекло сшибалось со стеклом,
          <w:br/>
           Костер бурлил и разливался,
          <w:br/>
           И лес угрюмый пробуждался,
          <w:br/>
           Хмельным испуганный огнем!
          <w:br/>
           Вон площадь: там, пышна, явилась
          <w:br/>
           Ученых юношей гульба,
          <w:br/>
           Когда в порфиру облачилась
          <w:br/>
           России новая судьба.
          <w:br/>
           Бренчали бубны боевые,
          <w:br/>
           Свистал пронзительный гобой;
          <w:br/>
           Под лад их бурный и живой,
          <w:br/>
           На удивленной мостовой
          <w:br/>
           Вертелись пляски круговые;
          <w:br/>
           Подобно лону гневных вод
          <w:br/>
           Пир волновался громогласной,
          <w:br/>
           И любознательный народ
          <w:br/>
           Смотрел с улыбкой сладострастной,
          <w:br/>
           Как Бахус потчивал прекрасной
          <w:br/>
           Свой разгулявшийся приход.
          <w:br/>
          <w:br/>
          О юность, юность, сон летучий,
          <w:br/>
           Роскошно светлая пора!
          <w:br/>
           Приволье радости могучей.
          <w:br/>
           Свободы, шума и добра:..
          <w:br/>
           Мои товарищи и други!
          <w:br/>
           Где вы, мне милые всегда?
          <w:br/>
           Как наслаждаетесь? Куда
          <w:br/>
           Перенесли свои досуги?
          <w:br/>
          <w:br/>
          Я помню вас. Тебя, герой
          <w:br/>
           Любви, рапиры и бутылки,
          <w:br/>
           Самонадеянный и пылкий
          <w:br/>
           В потехах неги молодой!
          <w:br/>
           С твоим прекрасным идеалом
          <w:br/>
           Тебя Киприда не свела:
          <w:br/>
           Полна любви, чиста была
          <w:br/>
           Твоя душа, но в теле малом
          <w:br/>
           Она, великая, жила!
          <w:br/>
           Теперь волшебницу иную
          <w:br/>
           Боготворишь беспечно ты,
          <w:br/>
           На жизнь решительно-пустую
          <w:br/>
           Ты променял свои мечты
          <w:br/>
           Про славу. Русь и дев Ирана!
          <w:br/>
           И где ж? В Козельске, наконец,
          <w:br/>
           Блуждаешь, дружбы и стакана
          <w:br/>
           И сладкой вольности беглец!..
          <w:br/>
           . . . . . . . . . . . . . . .
          <w:br/>
           . . . . . . . . . . . . . . .
          <w:br/>
           И ты!.. Тебя благословляю,
          <w:br/>
           Мой добрый друг, воспетый мной,
          <w:br/>
           Лихой гусар, родному краю
          <w:br/>
           Слуга мечом и головой.
          <w:br/>
           Христолюбивого поэта
          <w:br/>
           Надежду грудью оправдай,
          <w:br/>
           Рубись — и царство Магомета
          <w:br/>
           Неумолимо добивай!
          <w:br/>
          <w:br/>
          А ты, страдалец скуки томной.
          <w:br/>
           Невольник здешнего житья,
          <w:br/>
           Ты, изленившийся, как я,
          <w:br/>
           Как я, свободно бездипломной!
          <w:br/>
           Люблю тебя, проказник мой,
          <w:br/>
           В тиши поющего ночной;
          <w:br/>
           Люблю на празднике за ромом,
          <w:br/>
           В раздумье, в пламенных мечтах,
          <w:br/>
           В ученых спорах и трудах,
          <w:br/>
           С мечом, цевницею и ломом.
          <w:br/>
           Что медлишь ты? Спасайся, брат!
          <w:br/>
           Не здесь твое предназначенье;
          <w:br/>
           Уже нам вреден чуждый град,
          <w:br/>
           И задушает вдохновенье.
          <w:br/>
           Покинь стаканов хмель и стук!
          <w:br/>
           Беги, ищи иной судьбины!
          <w:br/>
           Но да цветут они, мой друг,
          <w:br/>
           Сии ливонские Афины!
          <w:br/>
           Не здесь ли некогда, мила,
          <w:br/>
           Нас юность резвая ласкала,
          <w:br/>
           И наша дружба возросла,
          <w:br/>
           И грудь живая возмужала
          <w:br/>
           На правоверные дела!
          <w:br/>
           О, будь же вам благодаренье,
          <w:br/>
           Вы, коих знанья, вкус и ум
          <w:br/>
           Блюли порядок наших дум,
          <w:br/>
           В нас водворяли просвещенье!
          <w:br/>
           Всем вам! Тебе ж, … ,
          <w:br/>
           Наставник наш, хвала и слава,
          <w:br/>
           Душой воспитанник Камен,
          <w:br/>
           А телом ровня Болеслава,
          <w:br/>
           Муж государственных наук!
          <w:br/>
           Не удалося мне с тобою
          <w:br/>
           Прощальный праздновать досуг
          <w:br/>
           Вином и песнью круговою!
          <w:br/>
           Там, там, где шумно облегли
          <w:br/>
           Эстонский град морские волны,
          <w:br/>
           В песчаном береге, вдали
          <w:br/>
           Твоей отеческой земли,
          <w:br/>
           Твой прах покоится безмолвный;
          <w:br/>
           Но я, как благо лучших дней,
          <w:br/>
           Тебя доныне вспоминаю,
          <w:br/>
           И здесь, с богинею моей,
          <w:br/>
           Тебе, учитель, воздвигаю
          <w:br/>
           Нерукотворный мавзолей!..
          <w:br/>
          <w:br/>
          Так вот мои воспоминанья,
          <w:br/>
           Без торгу купленные мной!
          <w:br/>
           Святого полный упованья,
          <w:br/>
           С преобразившейся душой.
          <w:br/>
           Бегу надолго в край родной,
          <w:br/>
           Спасаю божьи дарованья.
          <w:br/>
           Там, вольный родины певец,
          <w:br/>
           Я просветлею жизнью новой,
          <w:br/>
           И гордо брошу мой лавровой
          <w:br/>
           Вином обрызганный венец!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2022-04-22T01:05:21+03:00</dcterms:created>
  <dcterms:modified xsi:type="dcterms:W3CDTF">2022-04-22T01:05:21+03:00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