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Отяжелев, слова корой покрылись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Отяжелев, слова корой покрылись.
          <w:br/>
           Скорей косматый разбивай кокос!
          <w:br/>
           Пока слизняк из домика не вылез,
          <w:br/>
           Высокий тополь к небу не пророс.
          <w:br/>
          <w:br/>
          По шахте катится, крутясь, граната.
          <w:br/>
           Курган Малахов, взрывы и восторг.
          <w:br/>
           Девятый месяц семенем богата,
          <w:br/>
           Прорыв кровавый крика не исторг.
          <w:br/>
          <w:br/>
          Терпение!.. О-о-о-а, мой милый!
          <w:br/>
           Как розово засвиристел апрель!..
          <w:br/>
           Летучею, зеленою могилой
          <w:br/>
           Младенчески качнется колыбель.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2022-05-01T08:48:33+03:00</dcterms:created>
  <dcterms:modified xsi:type="dcterms:W3CDTF">2022-05-01T08:48:33+03:00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