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Официант Антон Андрианович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Официант Антон Андрианович
          <w:br/>
          ненавидит всякую снедь.
          <w:br/>
          Официант Антон Андрианович
          <w:br/>
          ненавидит посуды звон.
          <w:br/>
          Все равно ему — оловянная,
          <w:br/>
          серебряная, золотая…
          <w:br/>
          И несдержанность постояльцев
          <w:br/>
          оборачивается злом —
          <w:br/>
          И тускнеет шевелюра его завитая.
          <w:br/>
          <w:br/>
          Шеф-повар Антон Митрофанович
          <w:br/>
          ненавидит всякую снедь:
          <w:br/>
          ему бы селедки да хлеба кусочек.
          <w:br/>
          А супруга пророчит мужу голодную смерть
          <w:br/>
          и готовит ему повкуснее — а он не хочет.
          <w:br/>
          Она идет к нему с блюдами, как на свидание,
          <w:br/>
          но пончики портятся, прокисает рагу
          <w:br/>
          и лежат нетронутыми караси в сметане,
          <w:br/>
          как французские гренадеры в подмосковном снегу.
          <w:br/>
          <w:br/>
          Полковник Антон Севастьянович
          <w:br/>
          ненавидит шаг строевой:
          <w:br/>
          человеку нужна раскованная походка.
          <w:br/>
          Но он марширует, пока над его головой
          <w:br/>
          клубится такая рискованная погодка.
          <w:br/>
          <w:br/>
          Я, нижеподписавшийся, ненавижу слова,
          <w:br/>
          слова, которым не боязно в речах поизноситься,
          <w:br/>
          слова, от которых кружится говорящего голова,
          <w:br/>
          слова, которые любят со звоном произноситься.
          <w:br/>
          Они себя кулачками ударяют в свинцовую грудь,
          <w:br/>
          выкрикиваются, выпеваются трубно…
          <w:br/>
          Слова, которым так хочется меня обмануть,
          <w:br/>
          хотя меня давно обмануть уже трудно.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2022-03-17T22:29:38+03:00</dcterms:created>
  <dcterms:modified xsi:type="dcterms:W3CDTF">2022-03-17T22:29:38+03:00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