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Ох, грибок ты мой, грибочек, белый груздь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грибок ты мой, грибочек, белый груздь!
          <w:br/>
          То шатаясь причитает в поле — Русь.
          <w:br/>
          Помогите — на ногах нетверда!
          <w:br/>
          Затуманила меня кровь-руда!
          <w:br/>
          <w:br/>
          И справа и слева
          <w:br/>
          Кровавые зевы,
          <w:br/>
          И каждая рана:
          <w:br/>
          — Мама!
          <w:br/>
          <w:br/>
          И только и это
          <w:br/>
          И внятно мне, пьяной,
          <w:br/>
          Из чрева — и в чрево:
          <w:br/>
          — Мама!
          <w:br/>
          <w:br/>
          Все рядком лежат —
          <w:br/>
          Не развесть межой.
          <w:br/>
          Поглядеть: солдат.
          <w:br/>
          Где свой, где чужой?
          <w:br/>
          <w:br/>
          Белый был — красным стал:
          <w:br/>
          Кровь обагрила.
          <w:br/>
          Красным был — белый стал:
          <w:br/>
          Смерть побелила.
          <w:br/>
          <w:br/>
          — Кто ты? — белый? — не пойму! — привстань!
          <w:br/>
          Аль у красных пропадал? — Ря — азань.
          <w:br/>
          <w:br/>
          И справа и слева
          <w:br/>
          И сзади и прямо
          <w:br/>
          И красный и белый:
          <w:br/>
          — Мама!
          <w:br/>
          <w:br/>
          Без воли — без гнева —
          <w:br/>
          Протяжно — упрямо —
          <w:br/>
          До самого неба:
          <w:br/>
          — Мама!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2022-03-18T22:33:00+03:00</dcterms:created>
  <dcterms:modified xsi:type="dcterms:W3CDTF">2022-03-18T22:33:00+03:00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