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Ох, да помогите, помогите, помогите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Ох, да помогите, помогите, помогите
          <w:br/>
          все долги мне заплатить:
          <w:br/>
          Кому надо что отдать
          <w:br/>
          И кому надо что простить!
          <w:br/>
          Послушай…
          <w:br/>
          <w:br/>
          &lt;Все&gt;
          <w:br/>
          вот такие пироги.
          <w:br/>
          Только непричастные да честные остались
          <w:br/>
          да одни мои враги.&gt;
          <w:br/>
          <w:br/>
          Ох, да пропадайте, пропадайте, пропадайте,
          <w:br/>
          сгиньте пропадом совсем!
          <w:br/>
          . . . . . . . . . . .
          <w:br/>
          . . . . . . . . . . .
          <w:br/>
          <w:br/>
          Все мои товарищи пропали, разбежались —
          <w:br/>
          вот такие пироги.
          <w:br/>
          Только непричастные да честные остались
          <w:br/>
          да одни мои враги.
          <w:br/>
          <w:br/>
          Ох, как полетели, да как окна запотели, —
          <w:br/>
          даже хмель с меня слетел,
          <w:br/>
          Да я раз десять пропотел
          <w:br/>
          Да похмеляться не хотел,
          <w:br/>
          Ребята!
          <w:br/>
          <w:br/>
          &lt;Все&gt;
          <w:br/>
          вот такие пироги.
          <w:br/>
          Только непричастные да честные остались
          <w:br/>
          да одни мои враги.&gt;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2022-03-25T08:38:36+03:00</dcterms:created>
  <dcterms:modified xsi:type="dcterms:W3CDTF">2022-03-25T08:38:36+03:00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