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Оцуп Оцуп где ты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Оцуп Оцуп где ты был
          <w:br/>
           Я поэму сочинил
          <w:br/>
           Съездил в Витебск в Могилев
          <w:br/>
           Пусть похвалит Гумилев
          <w:br/>
          <w:br/>
          Так уж мной заведено
          <w:br/>
           То поэма то пшено
          <w:br/>
           То свинина то рассказ
          <w:br/>
           Съезжу я еще не раз
          <w:br/>
          <w:br/>
          Сто мильонов накоплю
          <w:br/>
           Бриллиантов накуплю
          <w:br/>
           Посмотрите как я сыт
          <w:br/>
           Толсторож и знаменит
          <w:br/>
          <w:br/>
          Удивив талантом мир
          <w:br/>
           Жизнь окончу как банкир
          <w:br/>
           Свой поглаживая пуп
          <w:br/>
           Уж не Оцуп, не оцуп.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2022-04-22T21:38:52+03:00</dcterms:created>
  <dcterms:modified xsi:type="dcterms:W3CDTF">2022-04-22T21:38:52+03:00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