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Ошеломив меня, мальчишку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Ошеломив меня, мальчишку
          <w:br/>
          едва одиннадцати лет,
          <w:br/>
          мне дали Хлебникова книжку
          <w:br/>
          «Учись! Вот это был поэт .»
          <w:br/>
          <w:br/>
          Я тихо принял книжку эту,
          <w:br/>
          и был я, помню, поражен
          <w:br/>
          и предисловьем, и портретом,
          <w:br/>
          и очень малым тиражом.
          <w:br/>
          <w:br/>
          Мать в середину заглянула,
          <w:br/>
          вздохнула. «Тоже мне добро…»
          <w:br/>
          но книжку в «Правду» обернула,
          <w:br/>
          где сводки Совинформбюро.
          <w:br/>
          <w:br/>
          Я в магазин, собрав силенки,
          <w:br/>
          бежал с кошелкою бегом,
          <w:br/>
          чтоб взять по карточкам селедки,
          <w:br/>
          а если выдадут бекон.
          <w:br/>
          <w:br/>
          Ворчал знакомый: «Что-то ноне,
          <w:br/>
          сынок, ты поздно подошел…»
          <w:br/>
          и на руке писал мне номер
          <w:br/>
          химическим карандашом.
          <w:br/>
          <w:br/>
          Занявши очередь, я вскоре
          <w:br/>
          косой забор перелезал,
          <w:br/>
          и через ямины и взгорья
          <w:br/>
          я направлялся на вокзал.
          <w:br/>
          <w:br/>
          А там живой бедой народной,
          <w:br/>
          оборван и на слово лют,
          <w:br/>
          гудел, голодный и холодный,
          <w:br/>
          эвакуированный люд.
          <w:br/>
          <w:br/>
          Ревел пацан, стонали слабо
          <w:br/>
          сыпнотифозные в углах,
          <w:br/>
          и непричесанные бабы
          <w:br/>
          сидели злые на узлах.
          <w:br/>
          <w:br/>
          Мне места не было усесться.
          <w:br/>
          Я шел, толкаясь, худ и мал,
          <w:br/>
          и книжку Хлебникова к сердцу
          <w:br/>
          я молчаливо прижимал.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2022-03-17T19:46:12+03:00</dcterms:created>
  <dcterms:modified xsi:type="dcterms:W3CDTF">2022-03-17T19:46:12+03:00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