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В. Киреевскому (Где б ни был ты, мой Петр, ты должен знать, где 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б ни был ты, мой Петр, ты должен знать, где я
          <w:br/>
           Живу и движусь? Как поэзия моя,
          <w:br/>
           Моя любезная, скучает иль играет,
          <w:br/>
           Бездействует иль нет, молчит иль распевает?
          <w:br/>
           Ты должен знать: каков теперешний мой день?
          <w:br/>
           Попрежнему ль его одолевает лень,
          <w:br/>
           И вял он и сердит, влачащийся уныло?
          <w:br/>
           Иль радостен и свеж, блистает бодрой силой,
          <w:br/>
           Подобно жениху, идущему на брак?
          <w:br/>
          <w:br/>
          Отпел я молодость и бросил кое-как
          <w:br/>
           Потехи жизни той шумливой, беззаботной,
          <w:br/>
           Удалой, ветреной, хмельной и быстролетной.
          <w:br/>
           Бог с ними! Лучшего теперь добился я:
          <w:br/>
           Уединенного и мирного житья!
          <w:br/>
           Передо мной моя наследная картина:
          <w:br/>
           Вот горы, подле них широкая долина
          <w:br/>
           И речка, сад, пруды, поля, дорога, лес,
          <w:br/>
           И бледная лазурь отеческих небес!
          <w:br/>
           Здесь благодатное убежище поэта
          <w:br/>
           От пошлости градской и треволнений света!
          <w:br/>
          <w:br/>
          Моя поэзия — хвала и слава ей!
          <w:br/>
           Когда-то гордая свободою своей,
          <w:br/>
           Когда-то резвая, гулявшая небрежно,
          <w:br/>
           И загулявшаясь едва не безнадежно,
          <w:br/>
           Теперь уже не та, теперь она тиха:
          <w:br/>
           Не буйная мечта, не резкий звон стиха
          <w:br/>
           И не заносчивость и удаль выраженья
          <w:br/>
           Ей нравятся, о нет! пиры и песнопенья,
          <w:br/>
           Какие некогда любила всей душой,
          <w:br/>
           Теперь несносны ей, степенно-молодой,
          <w:br/>
           И жизнь спокойную гульбе предпочитая,
          <w:br/>
           Смиренно-мудрая и дельно-занятая,
          <w:br/>
           Она готовится явить в ученый свет
          <w:br/>
           Не сотни две стихов во славу юных лет,
          <w:br/>
           Произведение таланта миговое,
          <w:br/>
           Элегию, сонет,- а что-нибудь большое!
          <w:br/>
           И то сказать: ужель судьбой присуждено
          <w:br/>
           Ей весь свой век хвалить и прославлять вино
          <w:br/>
           И шалости любви нескромной? Два предмета,
          <w:br/>
           Не спорю, милые;- да что в них?
          <w:br/>
           Солнце лета,
          <w:br/>
           Лучами ранними гоня ночную тень,
          <w:br/>
           Находит весело проснувшимся мой день;
          <w:br/>
           Живу, со мною мир великий чуждый скуки,
          <w:br/>
           Неистощимые сокровища науки,
          <w:br/>
           Запасы чистого привольного труда
          <w:br/>
           И мыслей творческих, нетяжких никогда!
          <w:br/>
           Как сладостно душе свободно-одинокой
          <w:br/>
           Героя своего обдумывать! Глубоко,
          <w:br/>
           Решительно в него влюбленная, она
          <w:br/>
           Цветет, гордится им, им дышет, им полна;
          <w:br/>
           Везде ему черты родные собирает;
          <w:br/>
           Как нежно, пламенно, как искренно желает,
          <w:br/>
           Да выйдет он, ее любимец, пред людей
          <w:br/>
           В достоинстве своем и в красоте своей,
          <w:br/>
           Таков, как должен быть, он весь душой и телом,
          <w:br/>
           И ростом, и лицом; тот самый словом, делом,
          <w:br/>
           Осанкой, поступью, и с тем копьем в руке,
          <w:br/>
           И в том же панцыре, и в том же шишаке!
          <w:br/>
           Короток мой обед; нехитрых, сельских брашен,
          <w:br/>
           Здоровой прелестью мой скромный стол украшен
          <w:br/>
           И не качается от пьяного вина;
          <w:br/>
           Не долог, не спесив мой отдых, тень одна,
          <w:br/>
           И тень стигийская, бывалой крепкой лени,
          <w:br/>
           Я просыпаюся для тех же упражнений,
          <w:br/>
           Иль предан легкому раздумью и мечтам,
          <w:br/>
           Гуляю наобум по долам и горам.
          <w:br/>
          <w:br/>
          Но где же ты, мой Петр, скажи? Ужели снова
          <w:br/>
           Оставил тишину родительского крова,
          <w:br/>
           И снова на чужих, далеких берегах
          <w:br/>
           Один, у мыслящей Германии в гостях,
          <w:br/>
           Сидишь, препогружен своей послушной думой
          <w:br/>
           Во глубь премудрости туманной и угрюмой?
          <w:br/>
           Иль спешишь в Карлсбад здоровье освежать
          <w:br/>
           Бездельем, воздухом, движеньем? Иль опять,
          <w:br/>
           Своенародности подвижник просвещенный,
          <w:br/>
           С ученым фонарем истории, смиренно
          <w:br/>
           Ты древлерусские обходишь города,
          <w:br/>
           Деятелен и мил и одинак всегда?
          <w:br/>
           O! дозовусь ли я тебя, мой несравненный,
          <w:br/>
           В мои края и в мой приют благословенный?
          <w:br/>
           Со мною ждут тебя свобода и покой,
          <w:br/>
           Две добродетели судьбы моей простой,
          <w:br/>
           Уединение, ленивки пуховые,
          <w:br/>
           Халат, рабочий стол и книги выписные.
          <w:br/>
           Ты здесь найдешь пруды, болота и леса,
          <w:br/>
           Ружье и умного охотничьего пса.
          <w:br/>
           Здесь благодатное убежище поэта
          <w:br/>
           От пошлости градской и треволнений света:
          <w:br/>
           Мы будем чувствовать и мыслить и мечтать,
          <w:br/>
           Былые, светлые надежды пробуждать
          <w:br/>
           И, обновленные еще живей и краше,
          <w:br/>
           Они воспламенят воображенье наше,
          <w:br/>
           И снова будет мир пленительный готов
          <w:br/>
           Для розысков твоих и для моих стихов.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2022-04-22T01:02:49+03:00</dcterms:created>
  <dcterms:modified xsi:type="dcterms:W3CDTF">2022-04-22T01:02:49+03:00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