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Павлин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Въ павлиньихъ перьяхъ филинъ былъ,
          <w:br/>
           И подлости своей природы позабылъ:
          <w:br/>
           Во гордости жестокой,
          <w:br/>
           То низкой человекъ, имущій чинъ высокой.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2022-04-22T02:36:39+03:00</dcterms:created>
  <dcterms:modified xsi:type="dcterms:W3CDTF">2022-04-22T02:36:39+03:00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