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Павшим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Весь под ногами шар земной.
          <w:br/>
           Живу. Дышу. Пою.
          <w:br/>
           Но в памяти всегда со мной
          <w:br/>
           погибшие в бою.
          <w:br/>
          <w:br/>
          Пусть всех имен не назову,
          <w:br/>
           нет кровнее родни.
          <w:br/>
           Не потому ли я живу,
          <w:br/>
           что умерли они?
          <w:br/>
          <w:br/>
          Была б кощунственной моя
          <w:br/>
           тоскливая строка
          <w:br/>
           о том, что вот старею я,
          <w:br/>
           что, может, смерть близка.
          <w:br/>
          <w:br/>
          Я мог давно не жить уже:
          <w:br/>
           в бою, под свист и вой,
          <w:br/>
           мог пасть в соленом Сиваше
          <w:br/>
           иль где-то под Уфой.
          <w:br/>
          <w:br/>
          Но там упал ровесник мой.
          <w:br/>
           Когда б не он, как знать,
          <w:br/>
           вернулся ли бы я домой
          <w:br/>
           обнять старуху мать.
          <w:br/>
          <w:br/>
          Кулацкий выстрел, ослепив,
          <w:br/>
           жизнь погасил бы враз,
          <w:br/>
           но был не я убит в степи,
          <w:br/>
           где обелиск сейчас.
          <w:br/>
          <w:br/>
          На подвиг вновь звала страна.
          <w:br/>
           Солдатский путь далек.
          <w:br/>
           Изрыли бомбы дочерна
          <w:br/>
           обочины дорог.
          <w:br/>
          <w:br/>
          Я сам воочью смерть видал.
          <w:br/>
           Шел от воронок дым;
          <w:br/>
           горячим запахом металл
          <w:br/>
           запомнился живым.
          <w:br/>
          <w:br/>
          Но все ж у многих на войне
          <w:br/>
           был тяжелее путь,
          <w:br/>
           и Черняховскому — не мне —
          <w:br/>
           пробил осколок грудь.
          <w:br/>
          <w:br/>
          Не я — в крови, полуживой,
          <w:br/>
           растерзан и раздет,-
          <w:br/>
           молчал на пытках Кошевой
          <w:br/>
           в свои шестнадцать лет.
          <w:br/>
          <w:br/>
          Пусть всех имен не назову,
          <w:br/>
           нет кровнее родни.
          <w:br/>
           Не потому ли я живу,
          <w:br/>
           что умерли они?
          <w:br/>
          <w:br/>
          Чем им обязан — знаю я.
          <w:br/>
           И пусть не только стих,
          <w:br/>
           достойна будет жизнь моя
          <w:br/>
           солдатской смерти их.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2022-04-22T00:49:26+03:00</dcterms:created>
  <dcterms:modified xsi:type="dcterms:W3CDTF">2022-04-22T00:49:26+03:00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