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А. Д. Маркова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Кипят и блещут фински волны
          <w:br/>
           Перед могилою твоей;
          <w:br/>
           Широким пологом над ней
          <w:br/>
           Склонили сосны, мрака полны,
          <w:br/>
           Печальный шум своих ветвей:
          <w:br/>
          <w:br/>
          Так жизнь пленительным волненьем
          <w:br/>
           В тебе кипела молодом;
          <w:br/>
           Так ты блистал своим умом,
          <w:br/>
           И самобытным просвещеньем,
          <w:br/>
           И поэтическим огнем.
          <w:br/>
          <w:br/>
          Но рано, рано годы злые
          <w:br/>
           Тебя настигну ли толпой,
          <w:br/>
           И темны стали над тобой,
          <w:br/>
           Как эти сосны гробовые,
          <w:br/>
           Угрюмой движимы грозой.
          <w:br/>
          <w:br/>
          Цепями нужд обремененный,
          <w:br/>
           Без друга, в горе и слезах
          <w:br/>
           Погиб ты… При чужих водах
          <w:br/>
           Лежит, безгласный и забвенный,
          <w:br/>
           Многострадальческий твой прах.
          <w:br/>
          <w:br/>
          О! мне ль забыть тебя! Как сына,
          <w:br/>
           Любил ты отрока меня;
          <w:br/>
           Ты предузнал, кто буду я,
          <w:br/>
           И что прекрасного судьбина
          <w:br/>
           Мне даст на подвиг бытия!
          <w:br/>
          <w:br/>
          Твои радушные заботы
          <w:br/>
           Живое чувство красоты
          <w:br/>
           Во мне питали; нежно ты
          <w:br/>
           Лелеял первые полеты
          <w:br/>
           Едва проснувшейся мечты.
          <w:br/>
          <w:br/>
          Лета прошли. Не камню предал
          <w:br/>
           Ты семена благих трудов:
          <w:br/>
           Для светлой жизни я готов,
          <w:br/>
           Я сердцем пламенным уведал
          <w:br/>
           Музыку мыслей и стихов!
          <w:br/>
          <w:br/>
          Прими ж привет мой благодарный
          <w:br/>
           За много, много красных дней,
          <w:br/>
           Блестящих в памяти моей,
          <w:br/>
           Как образ месяца янтарный
          <w:br/>
           В стекле играющих зыбей!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2022-04-23T16:27:09+03:00</dcterms:created>
  <dcterms:modified xsi:type="dcterms:W3CDTF">2022-04-23T16:27:09+03:00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