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А.И. Одоевского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>1</span>
          <w:br/>
          <w:br/>
          Я знал его: мы странствовали с ним
          <w:br/>
          В горах востока, и тоску изгнанья
          <w:br/>
          Делили дружно; но к полям родным
          <w:br/>
          Вернулся я, и время испытанья
          <w:br/>
          Промчалося законной чередой;
          <w:br/>
          А он не дождался минуты сладкой:
          <w:br/>
          Под бедною походною палаткой
          <w:br/>
          Болезнь его сразила, и с собой
          <w:br/>
          В могилу он унес летучий рой
          <w:br/>
          Еще незрелых, темных вдохновений,
          <w:br/>
          Обманутых надежд и горьких сожалений!
          <w:br/>
          <w:br/>
          <span>2</span>
          <w:br/>
          <w:br/>
          Он был рожден для них, для тех надежд,
          <w:br/>
          Поэзии и счастья... Но, безумный -
          <w:br/>
          Из детских рано вырвался одежд
          <w:br/>
          И сердце бросил в море жизни шумной,
          <w:br/>
          И свет не пощадил - и бог не спас!
          <w:br/>
          Но до конца среди волнений трудных,
          <w:br/>
          В толпе людской и средь пустынь безлюдных
          <w:br/>
          В нем тихий пламень чувства не угас:
          <w:br/>
          Он сохранил и блеск лазурных глаз,
          <w:br/>
          И звонкий детский смех, и речь живую,
          <w:br/>
          И веру гордую в людей и жизнь иную.
          <w:br/>
          <w:br/>
          <span>3</span>
          <w:br/>
          <w:br/>
          Но он погиб далеко от друзей...
          <w:br/>
          Мир сердцу твоему, мой милый Саша!
          <w:br/>
          Покрытое землей чужих полей,
          <w:br/>
          Пусть тихо спит оно, как дружба наша
          <w:br/>
          В немом кладбище памяти моей!
          <w:br/>
          Ты умер, как и многие, без шума,
          <w:br/>
          Но с твердостью. Таинственная дума
          <w:br/>
          Еще блуждала на челе твоем,
          <w:br/>
          Когда глаза закрылись вечным сном;
          <w:br/>
          И то, что ты сказал перед кончиной,
          <w:br/>
          Из слушавших тебя не понял ни единый...
          <w:br/>
          <w:br/>
          <span>4</span>
          <w:br/>
          <w:br/>
          И было ль то привет стране родной,
          <w:br/>
          Названье ли оставленного друга,
          <w:br/>
          Или тоска по жизни молодой,
          <w:br/>
          Иль просто крик последнего недуга,
          <w:br/>
          Кто скажет нам?.. Твоих последних слов
          <w:br/>
          Глубокое и горькое значенье
          <w:br/>
          Потеряно... Дела твои, и мненья,
          <w:br/>
          И думы - все исчезло без следов,
          <w:br/>
          Как легкий пар вечерних облаков:
          <w:br/>
          Едва блеснут, их ветер вновь уносит;
          <w:br/>
          Куда они? зачем? откуда? - кто их спросит...
          <w:br/>
          <w:br/>
          <span>5</span>
          <w:br/>
          <w:br/>
          И после их на небе нет следа,
          <w:br/>
          Как от любви ребенка безнадежной,
          <w:br/>
          Как от мечты, которой никогда
          <w:br/>
          Он не вверял заботам дружбы нежной...
          <w:br/>
          Что за нужда?.. Пускай забудет свет
          <w:br/>
          Столь чуждое ему существованье:
          <w:br/>
          Зачем тебе венцы его вниманья
          <w:br/>
          И терния пустых его клевет?
          <w:br/>
          Ты не служил ему. Ты с юных лет
          <w:br/>
          Коварные его отвергнул цепи:
          <w:br/>
          Любил ты моря шум, молчанье синей степи -
          <w:br/>
          <w:br/>
          <span>6</span>
          <w:br/>
          <w:br/>
          И мрачных гор зубчатые хребты...
          <w:br/>
          И вкруг твоей могилы неизвестной
          <w:br/>
          Всё, чем при жизни радовался ты,
          <w:br/>
          Судьба соединила так чудесно:
          <w:br/>
          Немая степь синеет, и венцом
          <w:br/>
          Серебряным Кавказ ее объемлет;
          <w:br/>
          Над морем он, нахмурясь, тихо дремлет.
          <w:br/>
          Как великан склонившись над щитом,
          <w:br/>
          Рассказам волн кочующих внимая,
          <w:br/>
          А море Черное шумит не умолкая.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2021-11-10T10:33:18+03:00</dcterms:created>
  <dcterms:modified xsi:type="dcterms:W3CDTF">2021-11-10T10:33:18+03:00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