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Герцена или Баллада об историческом недосыпе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к Добру сынам дворян жгла сердце в снах,
          <w:br/>
           А Герцен спал, не ведая про зло…
          <w:br/>
           Но декабристы разбудили Герцена.
          <w:br/>
           Он недоспал. Отсюда все пошло.
          <w:br/>
          <w:br/>
          И, ошалев от их поступка дерзкого,
          <w:br/>
           Он поднял страшный на весь мир трезвон.
          <w:br/>
           Чем разбудил случайно Чернышевского,
          <w:br/>
           Не зная сам, что этим сделал он.
          <w:br/>
          <w:br/>
          А тот со сна, имея нервы слабые,
          <w:br/>
           Стал к топору Россию призывать,-
          <w:br/>
           Чем потревожил крепкий сон Желябова,
          <w:br/>
           А тот Перовской не дал всласть поспать.
          <w:br/>
          <w:br/>
          И захотелось тут же с кем-то драться им,
          <w:br/>
           Идти в народ и не страшиться дыб.
          <w:br/>
           Так родилась в России конспирация:
          <w:br/>
           Большое дело — долгий недосып.
          <w:br/>
          <w:br/>
          Был царь убит, но мир не зажил заново.
          <w:br/>
           Желябов пал, уснул несладким сном.
          <w:br/>
           Но перед этим побудил Плеханова,
          <w:br/>
           Чтоб тот пошел совсем другим путем.
          <w:br/>
          <w:br/>
          Все обойтись могло с теченьем времени.
          <w:br/>
           В порядок мог втянуться русский быт…
          <w:br/>
           Какая сука разбудила Ленина?
          <w:br/>
           Кому мешало, что ребенок спит?
          <w:br/>
          <w:br/>
          На тот вопрос ответа нету точного.
          <w:br/>
           Который год мы ищем зря его…
          <w:br/>
           Три составные части — три источника
          <w:br/>
           Не проясняют здесь нам ничего.
          <w:br/>
          <w:br/>
          Он стал искать виновных — да найдутся ли?-
          <w:br/>
           И будучи спросонья страшно зол,
          <w:br/>
           Он сразу всем устроил революцию,
          <w:br/>
           Чтоб ни один от кары не ушел.
          <w:br/>
          <w:br/>
          И с песней шли к Голгофам под знаменами
          <w:br/>
           Отцы за ним,- как в сладкое житье…
          <w:br/>
           Пусть нам простятся морды полусонные,
          <w:br/>
           Мы дети тех, кто не доспал свое.
          <w:br/>
          <w:br/>
          Мы спать хотим… И никуда не деться нам
          <w:br/>
           От жажды сна и жажды всех судить…
          <w:br/>
           Ах, декабристы!.. Не будите Герцена!..
          <w:br/>
           Нельзя в России никого будить.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2022-04-22T01:47:05+03:00</dcterms:created>
  <dcterms:modified xsi:type="dcterms:W3CDTF">2022-04-22T01:47:05+03:00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