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Памятная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в тиши ночной, из сумрака былого,
          <w:br/>
           Ты, роковая ночь, являешься мне снова
          <w:br/>
           И смотришь на меня со страхом и тоской?
          <w:br/>
           — То было уж давно… на станции глухой,
          <w:br/>
           Где ждал я поезда… Я помню, как сначала
          <w:br/>
           Дымился самовар и печь в углу трещала;
          <w:br/>
           Курил и слушал я часов шипевший бой,
          <w:br/>
           Далекий лай собак да сбоку, за стеной,
          <w:br/>
           Храпенье громкое… И вдруг, среди раздумья,—
          <w:br/>
           То было ль забытье, иль тяжкий миг безумья —
          <w:br/>
           Замолкло, замерло, потухло всё кругом.
          <w:br/>
           Луна, как мертвый лик, глядела в мертвый дом,
          <w:br/>
           Сигара выпала из рук, и мне казалось,
          <w:br/>
           Что жизнь во мне самом внезапно оборвалась.
          <w:br/>
           Я всё тогда забыл: кто я, зачем я тут?
          <w:br/>
           Казалось, что не я — другие люди ждут
          <w:br/>
           Другого поезда на станции убогой.
          <w:br/>
           Не мог я разобрать, их мало или много,
          <w:br/>
           Мне было всё равно, что медлит поезд тот,
          <w:br/>
           Что опоздает он, что вовсе не придет…
          <w:br/>
           Не знаю, долго ли то длилось испытанье,
          <w:br/>
           Но тяжко и теперь о нем воспоминанье!
          <w:br/>
           С тех пор прошли года. В тиши немых могил
          <w:br/>
           Родных людей и чувств я много схоронил,
          <w:br/>
           Измен, страстей и зла вседневные картины
          <w:br/>
           По сердцу провели глубокие морщины,
          <w:br/>
           И с грузом опыта, с усталою душой
          <w:br/>
           Я вновь сижу один на станции глухой.
          <w:br/>
           Я поезда не жду, увы!.. пройдет он мимо…
          <w:br/>
           Мне нечего желать, и жить мне нестерпимо!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2022-04-22T18:11:09+03:00</dcterms:created>
  <dcterms:modified xsi:type="dcterms:W3CDTF">2022-04-22T18:11:09+03:00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