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 жизни был рослым и стройным,
          <w:br/>
          Не боялся ни слова, ни пули
          <w:br/>
          И в привычные рамки не лез,-
          <w:br/>
          Но с тех пор, как считаюсь покойным,
          <w:br/>
          Охромили меня и согнули,
          <w:br/>
          К пьедесталу прибив "Ахиллес".
          <w:br/>
          <w:br/>
          Не стряхнуть мне гранитного мяса
          <w:br/>
          И не вытащить из постамента
          <w:br/>
          Ахиллесову эту пяту,
          <w:br/>
          И железные ребра каркаса
          <w:br/>
          Мертво схвачены слоем цемента,-
          <w:br/>
          Только судороги по хребту.
          <w:br/>
          <w:br/>
          	Я хвалился косою саженью -
          <w:br/>
          		Нате смерьте! -
          <w:br/>
          	Я не знал, что подвергнусь суженью
          <w:br/>
          		После смерти,-
          <w:br/>
          	Но в обычные рамки я всажен -
          <w:br/>
          		На спор вбили,
          <w:br/>
          	А косую неровную сажень -
          <w:br/>
          		Распрямили.
          <w:br/>
          <w:br/>
          И с меня, когда взял я да умер,
          <w:br/>
          Живо маску посмертную сняли
          <w:br/>
          Расторопные члены семьи,-
          <w:br/>
          И не знаю, кто их надоумил,-
          <w:br/>
          Только с гипса вчистую стесали
          <w:br/>
          Азиатские скулы мои.
          <w:br/>
          <w:br/>
          Мне такое не мнилось, не снилось,
          <w:br/>
          И считал я, что мне не грозило
          <w:br/>
          Оказаться всех мертвых мертвей,-
          <w:br/>
          Но поверхность на слепке лоснилась,
          <w:br/>
          И могильною скукой сквозило
          <w:br/>
          Из беззубой улыбки моей.
          <w:br/>
          <w:br/>
          	Я при жизни не клал тем, кто хищный,
          <w:br/>
          		В пасти палец,
          <w:br/>
          	Подходившие с меркой обычной -
          <w:br/>
          		Опасались,-
          <w:br/>
          	Но по снятии маски посмертной -
          <w:br/>
          		Тут же в ванной -
          <w:br/>
          	Гробовщик подошел ко мне с меркой
          <w:br/>
          		Деревянной...
          <w:br/>
          <w:br/>
          А потом, по прошествии года,-
          <w:br/>
          Как венец моего исправленья -
          <w:br/>
          Крепко сбитый литой монумент
          <w:br/>
          При огромном скопленье народа
          <w:br/>
          Открывали под бодрое пенье,-
          <w:br/>
          Под мое - с намагниченных лент.
          <w:br/>
          <w:br/>
          Тишина надо мной раскололась -
          <w:br/>
          Из динамиков хлынули звуки,
          <w:br/>
          С крыш ударил направленный свет,-
          <w:br/>
          Мой отчаяньем сорванный голос
          <w:br/>
          Современные средства науки
          <w:br/>
          Превратили в приятный фальцет.
          <w:br/>
          <w:br/>
          	Я немел, в покрывало упрятан,-
          <w:br/>
          		Все там будем! -
          <w:br/>
          	Я орал в то же время кастратом
          <w:br/>
          		В уши людям.
          <w:br/>
          	Саван сдернули - как я обужен,-
          <w:br/>
          		Нате смерьте! -
          <w:br/>
          	Неужели такой я вам нужен
          <w:br/>
          		После смерти?!
          <w:br/>
          <w:br/>
          Командора шаги злы и гулки.
          <w:br/>
          Я решил: как во времени оном -
          <w:br/>
          Не пройтись ли, по плитам звеня?-
          <w:br/>
          И шарахнулись толпы в проулки,
          <w:br/>
          Когда вырвал я ногу со стоном
          <w:br/>
          И осыпались камни с меня.
          <w:br/>
          <w:br/>
          Накренился я - гол, безобразен,-
          <w:br/>
          Но и падая - вылез из кожи,
          <w:br/>
          Дотянулся железной клюкой,-
          <w:br/>
          И, когда уже грохнулся наземь,
          <w:br/>
          Из разодранных рупоров все же
          <w:br/>
          Прохрипел я похоже: "Живой!"
          <w:br/>
          <w:br/>
          	И паденье меня и согнуло,
          <w:br/>
          		И сломало,
          <w:br/>
          	Но торчат мои острые скулы
          <w:br/>
          		Из металла!
          <w:br/>
          	Не сумел я, как было угодно -
          <w:br/>
          		Шито-крыто.
          <w:br/>
          	Я, напротив,- ушел всенародно
          <w:br/>
          		Из гранита.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2021-11-10T11:22:55+03:00</dcterms:created>
  <dcterms:modified xsi:type="dcterms:W3CDTF">2021-11-10T11:22:55+03:00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