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вологодскому Заречью
          <w:br/>
           Бродил я вечером,
          <w:br/>
           Как вдруг
          <w:br/>
           Счастливый кто-то
          <w:br/>
           Мне навстречу
          <w:br/>
           Метнулся с криком:
          <w:br/>
           — Здравствуй!.. Друг!..
          <w:br/>
           Забыл?..
          <w:br/>
           — Да нет же!— отвечаю
          <w:br/>
           И что-то мямлю про года,
          <w:br/>
           А сам мучительно гадаю:
          <w:br/>
           Где с ним встречался и когда?
          <w:br/>
          <w:br/>
          Лицо знакомо, голос тоже…
          <w:br/>
           И как неловко стало мне,
          <w:br/>
           Когда припомнил, сколько прожил
          <w:br/>
           Я с ним в окопах на войне.
          <w:br/>
          <w:br/>
          А то еще — оторопею
          <w:br/>
           И, как собрату своему,
          <w:br/>
           Отъявленному лиходею,
          <w:br/>
           Бывало, крепко руку жму.
          <w:br/>
          <w:br/>
          Все чаще память изменяет,
          <w:br/>
           Подводит.
          <w:br/>
           Вот опять — пробел…
          <w:br/>
           Но из нее не исчезает,
          <w:br/>
           Что сам бы я забыть хотел,—
          <w:br/>
          <w:br/>
          Такое, что душе не мило,
          <w:br/>
           Чего нельзя себе простить,
          <w:br/>
           Что, к сожаленью, в жизни было,
          <w:br/>
           Хоть не должно бы вовсе быть.
          <w:br/>
          <w:br/>
          Нередко правдой поступался,
          <w:br/>
           Не делал все, что сделать мог,
          <w:br/>
           И обижал,
          <w:br/>
           И обижался,
          <w:br/>
           Помочь хотел, а не помог.
          <w:br/>
          <w:br/>
          Дурным поступкам нет забвенья,
          <w:br/>
           Да и прощенья нет,
          <w:br/>
           Когда
          <w:br/>
           Их судишь сам без снисхожденья,-
          <w:br/>
           На свете горше нет суда.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2022-04-21T11:40:31+03:00</dcterms:created>
  <dcterms:modified xsi:type="dcterms:W3CDTF">2022-04-21T11:40:31+03:00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