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Папоротник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Тенью легкой и неслышной
          <w:br/>
          Я замедлил у пути,
          <w:br/>
          Там где папоротник пышный
          <w:br/>
          Должен будет расцвести.
          <w:br/>
          Освященный нож доставши,
          <w:br/>
          Очертил заклятый круг;
          <w:br/>
          Возле скатерть разостлавши,
          <w:br/>
          Жду Но чу! Шипящий звук!
          <w:br/>
          Это дьяволы толпою
          <w:br/>
          Собрались вокруг меня,
          <w:br/>
          Смотрят, манят за собою,
          <w:br/>
          Брызжут искрами огня.
          <w:br/>
          Но бесстрастный, безучастный,
          <w:br/>
          Я стою в своем кругу.
          <w:br/>
          С этой челядью подвластной
          <w:br/>
          Посчитаться я могу.
          <w:br/>
          И толпою разъяренной
          <w:br/>
          Умножаются они,
          <w:br/>
          Страшен лик их искаженный,
          <w:br/>
          И сильней горят огни.
          <w:br/>
          Но в груди сдержав волненье,
          <w:br/>
          Заклинанья я шепчу,
          <w:br/>
          Жду заветного мгновенья,
          <w:br/>
          И дождусь, чего хочу.
          <w:br/>
          Сон придет. Цветок волшебный,
          <w:br/>
          Что блестит однажды в год,
          <w:br/>
          Златоцветньи и целебный,
          <w:br/>
          На мгновенье расцветет.
          <w:br/>
          И смущенный, изумленный,
          <w:br/>
          Я тогда его сорву
          <w:br/>
          Тотчас папоротник сонный
          <w:br/>
          Озарит кругом траву
          <w:br/>
          Я пройду толпу видений.
          <w:br/>
          Без оглядки убегу,
          <w:br/>
          И источник наслаждений
          <w:br/>
          Возле сердца сберегу.
          <w:br/>
          И навеки этот властный,
          <w:br/>
          Драгоценный амулет
          <w:br/>
          Будет мне светить, как ясный,
          <w:br/>
          Но никем не зримый свет.
          <w:br/>
          Доверяясь этой жгучей
          <w:br/>
          И таинственной звезде,
          <w:br/>
          Я пройду, как дух могучий,
          <w:br/>
          По земле и по воде.
          <w:br/>
          Мне понятны будут строки
          <w:br/>
          Ненаписанных страниц
          <w:br/>
          И небесные намеки,
          <w:br/>
          И язык зверей и птиц.
          <w:br/>
          Мир тому, кто не боится
          <w:br/>
          Ослепительной мечты,
          <w:br/>
          Для него восторг таится,
          <w:br/>
          Для него цветут цветы!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2022-03-25T07:44:44+03:00</dcterms:created>
  <dcterms:modified xsi:type="dcterms:W3CDTF">2022-03-25T07:44:44+03:00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