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Паруса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лежит перед морем девочка.
          <w:br/>
          Рядом книга. На буквах песок.
          <w:br/>
          А страничка под пальцем не держится —
          <w:br/>
          трепыхается, как парусок.
          <w:br/>
          <w:br/>
          Море сдержанно камни ворочает,
          <w:br/>
          их до берега не докатив.
          <w:br/>
          Я надеюсь, что книга хорошая —
          <w:br/>
          не какой-нибудь там детектив.
          <w:br/>
          <w:br/>
          Я не вижу той книги названия —
          <w:br/>
          ее край сердоликом прижат,
          <w:br/>
          но ведь автор — мой брат по призванию
          <w:br/>
          и, быть может, умерший мой брат.
          <w:br/>
          <w:br/>
          И когда умирают писатели —
          <w:br/>
          не торговцы словами с лотка,—
          <w:br/>
          как ты чашу утрат ни подсахари,
          <w:br/>
          эта чаша не станет сладка.
          <w:br/>
          <w:br/>
          Но испей эту чашу, готовую
          <w:br/>
          быть решающей чашей весов
          <w:br/>
          в том сраженье за души, которые,
          <w:br/>
          может, только и ждут парусов.
          <w:br/>
          <w:br/>
          Не люблю я красивых надрывностей.
          <w:br/>
          Причитать возле смерти не след.
          <w:br/>
          Но из множества несправедливостей
          <w:br/>
          наибольшая все-таки — смерть.
          <w:br/>
          <w:br/>
          Я платочка к глазам не прикладываю,
          <w:br/>
          боль проглатываю свою,
          <w:br/>
          если снова с повязкой проклятою
          <w:br/>
          в карауле почетном стою.
          <w:br/>
          <w:br/>
          С каждой смертью все меньше мы молоды,
          <w:br/>
          сколько горьких утрат наяву
          <w:br/>
          канцелярской булавкой приколото
          <w:br/>
          прямо к коже, а не к рукаву...
          <w:br/>
          <w:br/>
          Наше дело, как парус, тоненько
          <w:br/>
          бьется, дышит и дарит свет,
          <w:br/>
          но ни Яшина, ни Паустовского,
          <w:br/>
          ни Михал Аркадьича нет.
          <w:br/>
          <w:br/>
          И — 
          <a href="/chukovskij" target="_blank">Чуковский</a>
          ... О, лучше бы издали
          <w:br/>
          поклониться, но рядом я встал.
          <w:br/>
          О, как вдруг на лице его выступило
          <w:br/>
          то, что был он немыслимо стар.
          <w:br/>
          <w:br/>
          Но он юно, изящно и весело
          <w:br/>
          фехтовал до конца своих дней,
          <w:br/>
          Айболит нашей русской словесности,
          <w:br/>
          с бармалействующими в ней.
          <w:br/>
          <w:br/>
          Было легкое в нем, чуть богемное.
          <w:br/>
          Но достойнее быть озорным,
          <w:br/>
          даже легким, но добрым гением,
          <w:br/>
          чем заносчивым гением злым.
          <w:br/>
          <w:br/>
          И у гроба Корнея Иваныча
          <w:br/>
          я увидел — вверху, над толпой
          <w:br/>
          он с огромного фото невянуще
          <w:br/>
          улыбался над мертвым собой.
          <w:br/>
          <w:br/>
          Сдвинув кепочку, как ему хочется,
          <w:br/>
          улыбался он миру всему,
          <w:br/>
          и всему благородному обществу,
          <w:br/>
          и немножко себе самому.
          <w:br/>
          <w:br/>
          Будет столько меняться и рушиться,
          <w:br/>
          будут новые голоса,
          <w:br/>
          но словесность великая русская
          <w:br/>
          никогда не свернет паруса.
          <w:br/>
          <w:br/>
          ...Даже смерть от тебя отступается,
          <w:br/>
          если кто-то из добрых людей
          <w:br/>
          в добрый путь отплывает под парусом
          <w:br/>
          хоть какой-то странички твоей...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2021-11-11T04:50:03+03:00</dcterms:created>
  <dcterms:modified xsi:type="dcterms:W3CDTF">2021-11-11T04:50:03+03:00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