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Пастухи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Пастухи
          <w:br/>
          <w:br/>
          — Возникновение этих фигурок
          <w:br/>
          В чистом пространстве небосклона
          <w:br/>
          Для меня более чем странно.
          <w:br/>
          — Струи фонтана
          <w:br/>
          Менее прозрачны, чем их крылья.
          <w:br/>
          — Обратите внимание на изобилие
          <w:br/>
          Пальмовых веток, которые они держат в своих ручках.
          <w:br/>
          -Некоторые из них в туфельках, другие в онучках.
          <w:br/>
          — Смотрите, как сверкают у них перышки.
          <w:br/>
          -Некоторые — толстяки, другие — заморышки.
          <w:br/>
          — Горлышки
          <w:br/>
          Этих созданий трепещут от пения.
          <w:br/>
          — Терпение!
          <w:br/>
          Через минуту мы узнаем кой-какие новости.
          <w:br/>
          -В нашей волости
          <w:br/>
          Была икона с подобными изображениями.
          <w:br/>
          — А я видал у бати книгу,
          <w:br/>
          Где мужичок такой пернатый
          <w:br/>
          Из пальцев сделанную фигу
          <w:br/>
          Казал рукой продолговатой.
          <w:br/>
          — Дурашка! Он благословлял народы.
          <w:br/>
          -И эти тоже ангелочки
          <w:br/>
          Благословляют, сняв порточки,
          <w:br/>
          Земли возвышенные точки.
          <w:br/>
          — Послушайте, они дудят в серебряные дудочки.
          <w:br/>
          — Только что они были там, а теперь туточки.
          <w:br/>
          <w:br/>
          Пение
          <w:br/>
          <w:br/>
          Из глубин, где полдень ярок,
          <w:br/>
          Где прозрачный воздух жарок,
          <w:br/>
          Мы, подобье малых деток,
          <w:br/>
          Принесли земле подарок.
          <w:br/>
          Мы — подобье малых деток,
          <w:br/>
          Смотрит месяц между веток,
          <w:br/>
          Звезды робкие проснулись,
          <w:br/>
          В небесах пошевельнулись.
          <w:br/>
          <w:br/>
          Бык
          <w:br/>
          <w:br/>
          Смутно в очах,
          <w:br/>
          Мир на плечах.
          <w:br/>
          В землю гляжу,
          <w:br/>
          Тяжко хожу.
          <w:br/>
          <w:br/>
          Пение
          <w:br/>
          <w:br/>
          Бык ты, бык, ночной мыслитель,
          <w:br/>
          Отвори глаза слепые,
          <w:br/>
          Дай в твое проникнуть сердце,
          <w:br/>
          Прочитать страданий книгу!
          <w:br/>
          Дай в твое проникнуть сердце,
          <w:br/>
          Дай твою подумать думу,
          <w:br/>
          Дай твою земную силу
          <w:br/>
          Силой неба опоясать!
          <w:br/>
          <w:br/>
          Пастухи
          <w:br/>
          <w:br/>
          Кажется, эти летающие дурни разговаривают с коровами?
          <w:br/>
          — Уже небеса делаются багровыми.
          <w:br/>
          — Скоро вечер. Не будем на них обращать внимания.
          <w:br/>
          — Эй, создания!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2022-03-18T22:01:06+03:00</dcterms:created>
  <dcterms:modified xsi:type="dcterms:W3CDTF">2022-03-18T22:01:06+03:00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