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 (На полях черно и плоско)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полях черно и плоско,
          <w:br/>
           Вновь я Божий и ничей!
          <w:br/>
           Завтра Пасха, запах воска,
          <w:br/>
           Запах теплый куличей.
          <w:br/>
           Прежде жизнь моя текла так
          <w:br/>
           Светлой сменой точных дней,
          <w:br/>
           А теперь один остаток
          <w:br/>
           Как-то радостно больней.
          <w:br/>
           Ведь зима, весна и лето,
          <w:br/>
           Пасха, пост и Рождество,
          <w:br/>
           Если сможешь вникнуть в это,
          <w:br/>
           В капле малой — Божество.
          <w:br/>
           Пусть и мелко, пусть и глупо,
          <w:br/>
           Пусть мы волею горды,
          <w:br/>
           Но в глотке грибного супа —
          <w:br/>
           Радость той же череды.
          <w:br/>
           Что запомнил сердцем милым,
          <w:br/>
           То забвеньем не позорь.
          <w:br/>
           Слаще нам постом унылым
          <w:br/>
           Сладкий яд весенних зорь.
          <w:br/>
           Будут, трепетны и зорки,
          <w:br/>
           Бегать пары по росе,
          <w:br/>
           И на Красной, Красной горке
          <w:br/>
           Обвенчаются, как все.
          <w:br/>
           Пироги на именины,
          <w:br/>
           Дети, солнце… мирно жить,
          <w:br/>
           Чтобы в доски домовины
          <w:br/>
           Тело милое сложить.
          <w:br/>
           В этой жизни Божья ласка,
          <w:br/>
           Словно вышивка, видна,
          <w:br/>
           А теперь ты, Пасха, Пасха,
          <w:br/>
           Нам осталася одна.
          <w:br/>
           Уж ее не позабудешь,
          <w:br/>
           Как умом ты ни мудри.
          <w:br/>
           Сердце теплое остудишь? —
          <w:br/>
           Разогреют звонари.
          <w:br/>
           И поют, светлы, не строги:
          <w:br/>
           Дили-бом, дили-бом-бом!
          <w:br/>
           Ты запутался в дороге?
          <w:br/>
           Так вернись в родимый 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2022-04-22T20:58:10+03:00</dcterms:created>
  <dcterms:modified xsi:type="dcterms:W3CDTF">2022-04-22T20:58:10+03:00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