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Патологоанатомия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патологоанатом
          <w:br/>
          Уж до того ругался матом,
          <w:br/>
          Что, не стерпев, покойник ожил
          <w:br/>
          И надавал ему по роже.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2022-03-19T06:17:22+03:00</dcterms:created>
  <dcterms:modified xsi:type="dcterms:W3CDTF">2022-03-19T06:17:22+03:00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