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тени дерев, над чистыми водами
          <w:br/>
          Дерновый холм вы видите ль, друзья?
          <w:br/>
          Чуть слышно там плескает в брег струя;
          <w:br/>
          Чуть ветерок там дышит меж листами;
          <w:br/>
             На ветвях лира и венец...
          <w:br/>
             Увы! друзья, сей холм - могила;
          <w:br/>
             Здесь прах певца земля сокрыла;
          <w:br/>
                Бедный певец!
          <w:br/>
          <w:br/>
          Он сердцем прост, он нежен был душою
          <w:br/>
          Но в мире он минутный странник был;
          <w:br/>
          Едва расцвел - и жизнь уж разлюбил
          <w:br/>
          И ждал конца с волненьем и тоскою;
          <w:br/>
             И рано встретил он конец,
          <w:br/>
             Заснул желанным сном могилы...
          <w:br/>
             Твой век был миг, но миг унылый,
          <w:br/>
                Бедный певец!
          <w:br/>
          <w:br/>
          Он дружбу пел, дав другу нежну руку,-
          <w:br/>
          Но верный друг во цвете лет угас;
          <w:br/>
          Он пел любовь - но был печален глас;
          <w:br/>
          Увы! он знал любви одну лишь муку;
          <w:br/>
             Теперь всему, всему конец;
          <w:br/>
             Твоя душа покой вкусила;
          <w:br/>
             Ты спишь; тиха твоя могила,
          <w:br/>
                Бедный певец!
          <w:br/>
          <w:br/>
          Здесь, у ручья, вечернею порою
          <w:br/>
          Прощальну песнь он заунывно пел:
          <w:br/>
          "О красный мир, где я вотще расцвел;
          <w:br/>
          Прости навек; с обманутой душою
          <w:br/>
             Я счастья ждал - мечтам конец;
          <w:br/>
             Погибло все, умолкни, лира;
          <w:br/>
             Скорей, скорей в обитель мира,
          <w:br/>
                Бедный певец!
          <w:br/>
          <w:br/>
          Что жизнь, когда в ней нет очарованья?
          <w:br/>
          Блаженство знать, к нему лететь душой,
          <w:br/>
          Но пропасть зреть меж ним и меж собой;
          <w:br/>
          Желать всяк час и трепетать желанья...
          <w:br/>
             О пристань горестных сердец,
          <w:br/>
             Могила, верный путь к покою,
          <w:br/>
             Когда же будет взят тобою
          <w:br/>
                Бедный певец?"
          <w:br/>
          <w:br/>
          И нет певца... его не слышно лиры...
          <w:br/>
          Его следы исчезли в сих местах;
          <w:br/>
          И скорбно все в долине, на холмах;
          <w:br/>
          И все молчит... лишь тихие зефиры,
          <w:br/>
             Колебля вянущий венец,
          <w:br/>
             Порою веют над могилой,
          <w:br/>
             И лира вторит им уныло:
          <w:br/>
                Бедный певец!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2021-11-11T02:14:39+03:00</dcterms:created>
  <dcterms:modified xsi:type="dcterms:W3CDTF">2021-11-11T02:14:39+03:00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