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Тачанки и пулеметы,
          <w:br/>
           И пушки в серых чехлах.
          <w:br/>
           Походным порядком роты
          <w:br/>
           Вступают в мирный кишлак.
          <w:br/>
           Вечерний шелковый воздух,
          <w:br/>
           Оранжевые костры,
          <w:br/>
           Хивы золотые звезды
          <w:br/>
           И синие — Бухары.
          <w:br/>
           За ними бегут ребята,
          <w:br/>
           Таща кувшины воды,
          <w:br/>
           На мокром песке ребят их
          <w:br/>
           Маленькие следы.
          <w:br/>
           Ребята гудят, как мухи,
          <w:br/>
           Жужжат, как пчелы во ржи,
          <w:br/>
           Их гонят в дома старухи,
          <w:br/>
           Не снявшие паранджи.
          <w:br/>
           Они их берут за спину
          <w:br/>
           И тащат на голове.
          <w:br/>
           Учитель, глотая хину,
          <w:br/>
           Справляется: что в Москве?
          <w:br/>
           И вот дымится и тухнет
          <w:br/>
           Сырой кизяк, запылав.
          <w:br/>
           В круглой походной кухне
          <w:br/>
           Варится жирный пилав.
          <w:br/>
           У нас, в комнатенке тесной,
          <w:br/>
           Слышно, как там, в ночи,
          <w:br/>
           Поют гортанные песни
          <w:br/>
           Пленные басмачи.
          <w:br/>
           Уже сухую солому
          <w:br/>
           Настлали на ночь в углы,
          <w:br/>
           Но входит хозяин дома
          <w:br/>
           Таджик Магомет-оглы.
          <w:br/>
           Он нам, как единоверцам,
          <w:br/>
           Отвешивает поклон,
          <w:br/>
           Рукою ко лбу и сердцу
          <w:br/>
           Легко касается он.
          <w:br/>
           Мы смотрим с немым вопросом,
          <w:br/>
           С невольной дрожью в душе:
          <w:br/>
           Ему не хватает носа,
          <w:br/>
           Недостает ушей.
          <w:br/>
           И он невнятно бормочет,
          <w:br/>
           И речь его как туман.
          <w:br/>
           Тогда встает переводчик
          <w:br/>
           Селим-ага-Сулейман.
          <w:br/>
           Не говоря ни слова,
          <w:br/>
           Он стелет на пол кошму,
          <w:br/>
           Приносит манерку плова
          <w:br/>
           И чай подает ему.
          <w:br/>
          <w:br/>
          «Гостеприимства ради,
          <w:br/>
           Друзья, мы не будем злы
          <w:br/>
           К наследнику шейха Сади —
          <w:br/>
           Певцу Магомет-оглы.
          <w:br/>
           Слова его — нить жемчужин,
          <w:br/>
           Трубы драгоценный звон,
          <w:br/>
           И усладить наш ужин
          <w:br/>
           Песней желает он».
          <w:br/>
           Ночь. Мы сидим раздеты,
          <w:br/>
           С трубками, по углам,
          <w:br/>
           И пеструю речь поэта
          <w:br/>
           Селим переводит нам.
          <w:br/>
          <w:br/>
          «Я жил пастухом у бая,
          <w:br/>
           Когда в гнезде у орла
          <w:br/>
           Азия голубая
          <w:br/>
           Наложницею спала,
          <w:br/>
           Пахал чужие опушки
          <w:br/>
           Я на чужих волах,
          <w:br/>
           Под щеку вместо подушки
          <w:br/>
           Подкладывал я кулак.
          <w:br/>
          <w:br/>
          Котомка — и вот он весь я, —
          <w:br/>
           Котомка, посох и пот!
          <w:br/>
           И, может быть, только песня
          <w:br/>
           В котомку ту не войдет —
          <w:br/>
           О том, что мор в Тегеране,
          <w:br/>
           Восток бездомен и сир,
          <w:br/>
           Но, словно курдюк бараний,
          <w:br/>
           Налился жиром эмир.
          <w:br/>
           Я правду пел, а не блеял,
          <w:br/>
           И песня была горька,
          <w:br/>
           Она бывала кислее
          <w:br/>
           Кобыльего молока.
          <w:br/>
           Когда я слагал рубай,
          <w:br/>
           Колючие, как мечи,
          <w:br/>
           «Молчи!» — говорили баи,
          <w:br/>
           Шипели муллы: «Молчи!»
          <w:br/>
           Но след у неправды топок,
          <w:br/>
           С ней нечем делиться мне,
          <w:br/>
           Стихи, как цветущий хлопок,
          <w:br/>
           Летели по всей стране.
          <w:br/>
           Народ умирал в печали,
          <w:br/>
           Я пел, а время текло,
          <w:br/>
           И четверо постучали
          <w:br/>
           Нагайками мне в стекло,
          <w:br/>
           Меня повалили на пол,
          <w:br/>
           В мешок впихнули меня,
          <w:br/>
           Заткнули мне горло кляпом
          <w:br/>
           И кинули на коня.
          <w:br/>
           Два дня мы неслись. На третий
          <w:br/>
           В лучах рассветной игры
          <w:br/>
           Зареяли минареты
          <w:br/>
           Игрушечной Бухары.
          <w:br/>
           В тюрьму принесли мне к ночи
          <w:br/>
           Шашлык и сладкий инжир,
          <w:br/>
           Тогда я узнал, что хочет
          <w:br/>
           Беседы со мной эмир.
          <w:br/>
           Закат окровавил горы,
          <w:br/>
           Когда, перстнями звеня,
          <w:br/>
           На коврике из Ангоры
          <w:br/>
           Властитель принял меня.
          <w:br/>
           Заря пылала и тухла,
          <w:br/>
           Обуглившись по краям,
          <w:br/>
           В руке веснушчатой, пухлой
          <w:br/>
           Дымился длинный кальян.
          <w:br/>
          <w:br/>
          «Не преклоняй колена,
          <w:br/>
           Отри утомленья пот! —
          <w:br/>
           (Он сладок был, как измена,
          <w:br/>
           И ласков, как тот, кто лжет.) —
          <w:br/>
           Не каждый имеет право
          <w:br/>
           Певцу подвести коня!
          <w:br/>
           Твоя прекрасная слава
          <w:br/>
           Домчалась и до меня.
          <w:br/>
           Недаром в свои тетради
          <w:br/>
           Переписал я сам
          <w:br/>
           Слова, что промолвил Сади
          <w:br/>
           И обронил Хаям.
          <w:br/>
           Догадки меня загрызли:
          <w:br/>
           Откуда берете вы
          <w:br/>
           Такие слова — из жизни
          <w:br/>
           Иль просто из головы?»
          <w:br/>
           Я видел: он врет, лисица!
          <w:br/>
           Он льстит, но прячет глаза!
          <w:br/>
           И, вынув обрывки ситца,
          <w:br/>
           Я вытерся и сказал:
          <w:br/>
          <w:br/>
          «Эмир! Это дело тонко!
          <w:br/>
           Возьмешь ли из головы
          <w:br/>
           Кривые ножки ребенка,
          <w:br/>
           Скупые слезы вдовы?
          <w:br/>
           Нет! Песня приходит в уши,
          <w:br/>
           Когда, быка заколов,
          <w:br/>
           Ты лучшую четверть туши
          <w:br/>
           Казне относишь в налог,
          <w:br/>
           Когда в богатых амбарах
          <w:br/>
           Тебе не дают зерна.
          <w:br/>
           В кофейнях и на базарах
          <w:br/>
           Весь день толчется она
          <w:br/>
           И видит, как, прежде сонный,
          <w:br/>
           Народ теряет покой
          <w:br/>
           Под щедрой, под благосклонной,
          <w:br/>
           Под мудрой твоей рукой.
          <w:br/>
           Она проходит сквозь сердце,
          <w:br/>
           Скисая в нем и бродя,
          <w:br/>
           Чтоб сделаться крепче перца,
          <w:br/>
           Живительнее дождя,
          <w:br/>
           Став черного кофе гуще,
          <w:br/>
           Коль совесть твоя чиста,
          <w:br/>
           Могущественной, влекущей
          <w:br/>
           Входит она в уста!»
          <w:br/>
           Эмира дряблые щеки
          <w:br/>
           Бурели, как кирпичи,
          <w:br/>
           Смешным голоском девчонки
          <w:br/>
           Эмир завопил: «Молчи!»
          <w:br/>
           Он кинул в меня кинжальчик,
          <w:br/>
           Но, словно ветку в цвету,
          <w:br/>
           Широкобедрый мальчик
          <w:br/>
           Поймал его на лету.
          <w:br/>
          <w:br/>
          «Мудрец печется о пчелах,
          <w:br/>
           Но истребляет ос!
          <w:br/>
           Дурак! Не слишком ли долог
          <w:br/>
           Твой вездесущий нос?
          <w:br/>
           Тобой развращен, сорока,
          <w:br/>
           Народ начинает клясть
          <w:br/>
           Коран и знамя пророка,
          <w:br/>
           Мою священную власть!
          <w:br/>
           Чтоб проучить невежу,
          <w:br/>
           Запру я песню твою:
          <w:br/>
           И нос я этот отрежу,
          <w:br/>
           И рот я этот зашью!
          <w:br/>
           Дабы доносился глуше
          <w:br/>
           К тебе неутешный плач,
          <w:br/>
           Саблей отрубит уши
          <w:br/>
           Завтра тебе палач!
          <w:br/>
           Палач души твоей дверцы
          <w:br/>
           Захлопнет, как птичью клеть!»
          <w:br/>
           «Но если он вырвет сердце,
          <w:br/>
           То что же будет болеть?»
          <w:br/>
           «Не бойся! Его клещами
          <w:br/>
           Не вытащат палачи!
          <w:br/>
           Помни меня в печали:
          <w:br/>
           Живи, томись, молчи!»
          <w:br/>
           Погибель душе эмира!
          <w:br/>
           Я стал после трех ночей
          <w:br/>
           Круглее головки сыра
          <w:br/>
           По милости палачей.
          <w:br/>
           Из лап их в смертном поте
          <w:br/>
           Ушел Магомет-оглы.
          <w:br/>
           Вглядитесь — и вы найдете
          <w:br/>
           У губ моих след иглы.
          <w:br/>
           Скитаясь, подобно тени,
          <w:br/>
           Я дожил до дня, когда
          <w:br/>
           Нам справедливый Ленин
          <w:br/>
           Дал пастбища и стада,
          <w:br/>
           Пять ярких лучей свободы
          <w:br/>
           Горели в звезде Москвы!
          <w:br/>
           Я прожил долгие годы,
          <w:br/>
           Но жизнь мне открыли вы,
          <w:br/>
           Я стар, но с каждым дыханьем
          <w:br/>
           Ненависть горячей!
          <w:br/>
           Стихи! Их поют дехкане,
          <w:br/>
           Бьющие басмачей.
          <w:br/>
           Поэтом и страстотерпцем —
          <w:br/>
           Так я покину мир.
          <w:br/>
           Эмир оставил мне сердце,
          <w:br/>
           И он ошибся, эмир!»
          <w:br/>
          <w:br/>
          Разгладив полы халата,
          <w:br/>
           Вздохнул умолкший старик,
          <w:br/>
           Мы слышим, как, мчась куда-то,
          <w:br/>
           Бормочет пьяный арык.
          <w:br/>
           Мы слышим в комнате тесной,
          <w:br/>
           Как рядом с нами в ночи
          <w:br/>
           Поют гортанные песни
          <w:br/>
           Пленные басмачи.
          <w:br/>
           Матов рассветный воздух,
          <w:br/>
           Стали не так остры
          <w:br/>
           Хивы золотые звезды
          <w:br/>
           И синие — Бухары.
          <w:br/>
           Но зоркий прожектор косо
          <w:br/>
           Ползет по темным полям…
          <w:br/>
          <w:br/>
          Выходит наш гость безносый
          <w:br/>
           И дню говорит: «Селям!»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2022-04-24T09:18:57+03:00</dcterms:created>
  <dcterms:modified xsi:type="dcterms:W3CDTF">2022-04-24T09:18:57+03:00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