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Певица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Мирры Лохвицкой
          <w:br/>
          Не слышу больше я песен страстных,
          <w:br/>
          Горячих песен, любовных песен,
          <w:br/>
          Не вижу взоров ее прекрасных,
          <w:br/>
          И мир печален, и сер, и тесен.
          <w:br/>
          Темнеет небо, и вянут розы;
          <w:br/>
          Тоска мне сердце щемит уныло;
          <w:br/>
          Сгубили юность певицы грозы,
          <w:br/>
          Ее толкнули они в могилу.
          <w:br/>
          В могиле дева — певица страсти.
          <w:br/>
          Как иронична, жестока фраза!
          <w:br/>
          И сердце рвется мое на части:
          <w:br/>
          Как это скоро! как это сразу!..
          <w:br/>
          О, как контрастно звучат два слова:
          <w:br/>
          Смерть — замерзанье, а страсть — кипенье.
          <w:br/>
          Уж не услышу я песен снова,
          <w:br/>
          Не зарыдаю от вдохновенья.
          <w:br/>
          Но что свершилось, то безвозвратно…
          <w:br/>
          Порвались струны, умолкла лира…
          <w:br/>
          Так спи ж спокойно: ты нам понятна,
          <w:br/>
          Певица страсти горячей, Мирра.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2022-03-22T11:22:54+03:00</dcterms:created>
  <dcterms:modified xsi:type="dcterms:W3CDTF">2022-03-22T11:22:54+03:00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