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Пей с достойным, который тебя не глупей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Пей с достойным, который тебя не глупей,
          <w:br/>
           Или пей с луноликой любимой своей.
          <w:br/>
           Никому не рассказывай, сколько ты выпил.
          <w:br/>
           Пей с умом. Пей с разбором. Умеренно пей.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2022-04-21T20:27:20+03:00</dcterms:created>
  <dcterms:modified xsi:type="dcterms:W3CDTF">2022-04-21T20:27:20+03:00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