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Первая железная дорога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«Расскажите, деда! Слышал много,
          <w:br/>
          А не знал, какой она была,
          <w:br/>
          Первая железная дорога
          <w:br/>
          С Питера до Царского Села?»
          <w:br/>
          <w:br/>
          «Правда, внучек, — первая в России…
          <w:br/>
          Только поначалу не для нас.
          <w:br/>
          Помню, дед мой в годы молодые
          <w:br/>
          Видел это чудо — и не раз.
          <w:br/>
          <w:br/>
          В страхе были от него старушки,
          <w:br/>
          Но весьма одобрил высший свет.
          <w:br/>
          (Жаль, что Александр Сергеич Пушкин
          <w:br/>
          Так и не успел купить билет!)
          <w:br/>
          <w:br/>
          На платформы ставили коляски,
          <w:br/>
          Отпрягая рослых лошадей,
          <w:br/>
          И по рельсам, без толчков и тряски,
          <w:br/>
          Мчался поезд — кошки не быстрей.
          <w:br/>
          <w:br/>
          Все дышали копотью угарной
          <w:br/>
          И чихали истово, до слез.
          <w:br/>
          Впереди с трубою самоварной
          <w:br/>
          Сыпал искры низкий паровоз.
          <w:br/>
          <w:br/>
          Мужики смотрели вслед, суровы,
          <w:br/>
          Думали: никак, пришла беда!
          <w:br/>
          Разбегались в ужасе коровы,
          <w:br/>
          Куры разлетались кто куда.
          <w:br/>
          <w:br/>
          Подавило и людей немало…
          <w:br/>
          Все же поезд, шептунам назло,
          <w:br/>
          То ль за час, а то ль за два, бывало,
          <w:br/>
          Приплетался в Царское Село.
          <w:br/>
          <w:br/>
          Но не все для этого веселья
          <w:br/>
          Забывали дом свой и дела.
          <w:br/>
          Бабушка Арсеньева с Мишеля
          <w:br/>
          Клятву нерушимую взяла,
          <w:br/>
          <w:br/>
          Чтобы на проклятую машину
          <w:br/>
          Не садился, модою прельстясь,-
          <w:br/>
          Пусть уж там себе ломает спину
          <w:br/>
          Щеголь, расфуфыренный, что князь!
          <w:br/>
          <w:br/>
          И, опередив давно вагоны,
          <w:br/>
          Скоростью приятелей дразня,
          <w:br/>
          Лермонтов вдоль насыпи зеленой
          <w:br/>
          Горячил гусарского коня.
          <w:br/>
          <w:br/>
          Так и шло. С опаской, понемногу
          <w:br/>
          Это чудо каждый испытал.
          <w:br/>
          Чтоб прославить новую дорогу,
          <w:br/>
          В Павловске построили «Вокс-зал».
          <w:br/>
          <w:br/>
          Каждый вечер завитой маэстро
          <w:br/>
          От заката до ночной звезды
          <w:br/>
          Потрясал неистовством оркестра
          <w:br/>
          Павловские липы и пруды.
          <w:br/>
          <w:br/>
          Пестрой публикой шумел кургауз,
          <w:br/>
          Властвовала Мода здесь сама.
          <w:br/>
          Приезжал из Вены Иоганн Штраус.
          <w:br/>
          Вальсами сводивший всех с ума.
          <w:br/>
          <w:br/>
          Проводили вечер некороткий
          <w:br/>
          Здесь, шурша листочками программ,
          <w:br/>
          Офицеры, щеголи, кокотки,
          <w:br/>
          Цветники великосветских дам.
          <w:br/>
          <w:br/>
          А народ садился по подводам
          <w:br/>
          Иль пешочком брел в те вечера
          <w:br/>
          К пулковским зеленым огородам,
          <w:br/>
          К кузминским избушкам вдоль бугра.
          <w:br/>
          <w:br/>
          И, минуя пыльную заставу,
          <w:br/>
          Пропуская поезд, каждый раз
          <w:br/>
          Крыл чертями барскую забаву:
          <w:br/>
          «Будет ли чугунка и для нас?»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2022-03-19T08:19:57+03:00</dcterms:created>
  <dcterms:modified xsi:type="dcterms:W3CDTF">2022-03-19T08:19:57+03:00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