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звездочка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Первая звездочка! око вечернее,
          <w:br/>
          Привет тебе!
          <w:br/>
          Вечером сердце мое суевернее:
          <w:br/>
          Молюсь Судьбе.
          <w:br/>
          Первая звездочка! будь обещанием
          <w:br/>
          Счастливых дней!
          <w:br/>
          Слишком измучен я долгим блужданием
          <w:br/>
          В кругу теней.
          <w:br/>
          Глянули сестры твои, светлоокие,
          <w:br/>
          Вот здесь, вот там…
          <w:br/>
          Звездочки! блестки! — святые, далекие!
          <w:br/>
          Я верю вам!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2022-03-20T05:04:15+03:00</dcterms:created>
  <dcterms:modified xsi:type="dcterms:W3CDTF">2022-03-20T05:04:15+03:00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