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ссылка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памяти моей не выпал этот день
          <w:br/>
           И никогда не выпадет. До боли
          <w:br/>
           Я помню на лице мучительную тень
          <w:br/>
           И первый холодок неволи.
          <w:br/>
          <w:br/>
          Врат царских уз — ты тяжело дышал,
          <w:br/>
           Ты весь горел от сдержанного мщенья.
          <w:br/>
           Твоя неискушенная душа
          <w:br/>
           Кипела от тоски и возмущенья.
          <w:br/>
          <w:br/>
          Мне стало холодно. Тяжелый снег
          <w:br/>
           Слепил глаза. Я потерял сознанье.
          <w:br/>
           Мне снилась ночь. Мне снился твой побег.
          <w:br/>
           Зима. Храп лошади. И в лунных пятнах сани.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2022-04-23T20:43:20+03:00</dcterms:created>
  <dcterms:modified xsi:type="dcterms:W3CDTF">2022-04-23T20:43:20+03:00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