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"Первый луч — благословенье Бога..."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луч — благословенье Бога —
          <w:br/>
          По лицу любимому скользнул,
          <w:br/>
          И дремавший побледнел немного,
          <w:br/>
          Но еще спокойнее уснул.
          <w:br/>
          <w:br/>
          Верно, поцелуем показалась
          <w:br/>
          Теплота небесного луча...
          <w:br/>
          Так давно губами я касалась
          <w:br/>
          Милых губ и смуглого плеча...
          <w:br/>
          <w:br/>
          А теперь, усопших бестелесней,
          <w:br/>
          В неутешном странствии моем,
          <w:br/>
          Я к нему влетаю только песней
          <w:br/>
          И ласкаюсь утренним лучом.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2021-11-11T15:36:19+03:00</dcterms:created>
  <dcterms:modified xsi:type="dcterms:W3CDTF">2021-11-11T15:36:19+03:00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