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Ушел он рано вечером,
          <w:br/>
           Сказал:- Не жди. Дела…
          <w:br/>
           Шел первый снег. И улица
          <w:br/>
           Была белым-бела.
          <w:br/>
          <w:br/>
          В киоске он у девушки
          <w:br/>
           Спросил стакан вина.
          <w:br/>
           «Дела…- твердил он мысленно,-
          <w:br/>
           И не моя вина».
          <w:br/>
          <w:br/>
          Но позвонил он с площади:
          <w:br/>
           -Ты спишь?
          <w:br/>
           -Нет, я не сплю.
          <w:br/>
           -Не спишь? А что ты делаешь?-
          <w:br/>
           Ответила:
          <w:br/>
           -Люблю!
          <w:br/>
          <w:br/>
          …Вернулся поздно утром он,
          <w:br/>
           В двенадцатом часу,
          <w:br/>
           И озирался в комнате,
          <w:br/>
           Как будто бы в лесу.
          <w:br/>
           В лесу, где ветви черные
          <w:br/>
           И черные стволы,
          <w:br/>
           И все портьеры черные
          <w:br/>
           И серые углы,
          <w:br/>
           И кресла чернобурые,
          <w:br/>
           Толпясь, молчат вокруг…
          <w:br/>
          <w:br/>
          Она склонила голову,
          <w:br/>
           И он увидел вдруг:
          <w:br/>
           Быть может, и сама еще
          <w:br/>
           Она не хочет знать,
          <w:br/>
           Откуда в теплом золоте
          <w:br/>
           Взялась такая прядь!
          <w:br/>
          <w:br/>
          Он тронул это милое
          <w:br/>
           Теперь ему навек
          <w:br/>
           И понял,
          <w:br/>
           Чьим он золотом
          <w:br/>
           Платил за свой ночлег.
          <w:br/>
          <w:br/>
          Она спросила:
          <w:br/>
           -Что это?
          <w:br/>
           Сказал он:
          <w:br/>
           -Первый снег!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2022-04-23T15:00:58+03:00</dcterms:created>
  <dcterms:modified xsi:type="dcterms:W3CDTF">2022-04-23T15:00:58+03:00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