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Перевод греческой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Гайдэ, о моя дорогая,
          <w:br/>
           В твой сад я вхожу по утрам,
          <w:br/>
           Прекрасную Флору встречая
          <w:br/>
           Меж роз в твоем образе там.
          <w:br/>
          <w:br/>
          Гайдэ, о тебе лишь тоскуя,
          <w:br/>
           Твою красоту я пою.
          <w:br/>
           И песню тебе подношу я —
          <w:br/>
           За песню боюсь я свою.
          <w:br/>
          <w:br/>
          Как дерево благоухая,
          <w:br/>
           Прекрасней цветущих ветвей,
          <w:br/>
           Сияешь, Гайдэ молодая,
          <w:br/>
           Ты юной душою своей.
          <w:br/>
          <w:br/>
          Но блекнут все прелести сада,
          <w:br/>
           Раз милая так далека.
          <w:br/>
           О, дайте скорее мне яда!
          <w:br/>
           Цикута мне слаще цветка.
          <w:br/>
          <w:br/>
          Любой отравляет напиток
          <w:br/>
           Цикуты безжалостный сок.
          <w:br/>
           Меня он избавит от пыток —
          <w:br/>
           Как сладок мне яда глоток!
          <w:br/>
          <w:br/>
          Я плачу, тебя умоляя:
          <w:br/>
           Вернись и останься со мной!
          <w:br/>
           Ужель не увижу тебя я?
          <w:br/>
           Так двери гробницы открой!
          <w:br/>
          <w:br/>
          В победе уверена скорой,
          <w:br/>
           В меня ты метнула копье.
          <w:br/>
           Копьем беспощадного взора
          <w:br/>
           Ты сердце пронзила мое.
          <w:br/>
          <w:br/>
          Одной лишь улыбкой своею
          <w:br/>
           Могла бы спасти меня ты.
          <w:br/>
           Надежду я в сердце лелею,
          <w:br/>
           Но сбудутся ль эти мечты?
          <w:br/>
          <w:br/>
          В саду опечалены розы,
          <w:br/>
           И нет в нем моей дорогой.
          <w:br/>
           Я лью вместе с Флорою слезы —
          <w:br/>
           Гайдэ здесь не будет со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2022-04-22T06:48:12+03:00</dcterms:created>
  <dcterms:modified xsi:type="dcterms:W3CDTF">2022-04-22T06:48:12+03:00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