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Переговоры в Белой Церкви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«Послушай, мой ясновельможный князь!
          <w:br/>
           Я Казимира уважаю;
          <w:br/>
           Но, с твердою душой родясь,
          <w:br/>
           Страдал и вдвое пострадаю,
          <w:br/>
           Ни вас, ни сейма не боясь, —
          <w:br/>
           За край, за род мой и за племя!
          <w:br/>
           Подумай, Любомирский, сам:
          <w:br/>
           Хмельницкий говорит как друг, — не то уж время,
          <w:br/>
           Чтоб лях давал законы нам
          <w:br/>
           И посылал разъезжих строгих
          <w:br/>
           Сбирать с колодезей налоги
          <w:br/>
           И церкви божии запродавать жидам!..
          <w:br/>
           Вот положили — соберемся
          <w:br/>
           И в Белой Церкви погостим:
          <w:br/>
           Мы завтра там. Там мы о мире попечемся.
          <w:br/>
           Условием, вельможный князь, твоим
          <w:br/>
           Доволен!
          <w:br/>
           В нем сказано, что всякий волен
          <w:br/>
           По званию конвой и свиту привести:
          <w:br/>
           Куда уж козаку за панством вслед ползти?
          <w:br/>
           Вы будете на съезд с шляхетством, с гайдуками;
          <w:br/>
           Однако ж кое-кто приедет и за нами!»
          <w:br/>
           Расстались. Вот примчалась весть,
          <w:br/>
           Что поляки скрывают месть;
          <w:br/>
           Что свежая больна им рана
          <w:br/>
           И им хотелось бы путем прижать Богдана
          <w:br/>
           И в сеть уловкою завесть
          <w:br/>
           На съезде. — Мудрено! он крепко верил в бога,
          <w:br/>
           И с колыбельных лет военная тревога
          <w:br/>
           Ему, как мать родная, знакома;
          <w:br/>
           Притом Хмельницкий, был великого ума.
          <w:br/>
           Большой конвой вели с собой поляки,
          <w:br/>
           Чтоб, в недостатке слов, взять верх хоть силой драки;
          <w:br/>
           Но трудно завести в заманку козака!
          <w:br/>
           Узнав, что конница козачья далека,
          <w:br/>
           Готовил лях свои уловки…
          <w:br/>
           Богдан послал лихого ездока:
          <w:br/>
           «Умри — скачи до Кочерговки.
          <w:br/>
           Тут сорок верст, там сорок два полка!
          <w:br/>
           Дружней, быстрей, из всей козачьей мочи,
          <w:br/>
           Пусть мчатся на рысях… чтоб быть как тут к полночи!
          <w:br/>
           Я знаю, наши прилетят!
          <w:br/>
           И пусть все за лесом полягут по ватагам!..»
          <w:br/>
           Кипит в душе Хмельницкого отвага,
          <w:br/>
           Идет на съезд… Паны шумят,
          <w:br/>
           Закинув кунтуши, преважно
          <w:br/>
           Закручивают длинный ус,
          <w:br/>
           И смотрят свысока, и говорят протяжно…
          <w:br/>
           Хмельницкий не был сроду трус;
          <w:br/>
           Однако ж видит: идут толки,
          <w:br/>
           Паны особятся, какой-то есть секрет;
          <w:br/>
           Ни откровенности, ни ласки нет,
          <w:br/>
           И на него глядят как волки.
          <w:br/>
           Вот он: «Шляхетные паны!
          <w:br/>
           Как много привели вы свиты,
          <w:br/>
           И ваши вершники все золотом прикрыты;
          <w:br/>
           А мы, военною порой утруждены,
          <w:br/>
           На клячах кое-как примчались;
          <w:br/>
           Но, чтоб над козаком вы больше не ругались …»
          <w:br/>
           Он стал перед окном,
          <w:br/>
           Махнул платком —
          <w:br/>
           И зашатался дом:
          <w:br/>
           Под топотом копыт заговорило поле,
          <w:br/>
           И света божьего, в пыли, не видно боле!
          <w:br/>
           Не стало пыльных облаков —
          <w:br/>
           И двадцать тысяч Козаков,
          <w:br/>
           Прогнав толпу вельможеских холопей,
          <w:br/>
           Стоят!
          <w:br/>
           И двадцать тысяч ратных копий
          <w:br/>
           Торчат!
          <w:br/>
           Паны удобрились — и мир подписан,
          <w:br/>
           Который славою в скрижаль времен записан.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2022-04-22T14:27:38+03:00</dcterms:created>
  <dcterms:modified xsi:type="dcterms:W3CDTF">2022-04-22T14:27:38+03:00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